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5D7F6" w14:textId="615B2D8C" w:rsidR="00066610" w:rsidRPr="0084656F" w:rsidRDefault="00066610" w:rsidP="00810942">
      <w:pPr>
        <w:pStyle w:val="Heading1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4656F">
        <w:rPr>
          <w:color w:val="000000" w:themeColor="text1"/>
          <w:sz w:val="26"/>
          <w:szCs w:val="26"/>
        </w:rPr>
        <w:t>TRƯỜNG THCS TÙNG THIỆN VƯƠNG</w:t>
      </w:r>
    </w:p>
    <w:p w14:paraId="20E610A7" w14:textId="77777777" w:rsidR="00810942" w:rsidRPr="0084656F" w:rsidRDefault="00066610" w:rsidP="0081094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56F">
        <w:rPr>
          <w:rFonts w:ascii="Times New Roman" w:hAnsi="Times New Roman" w:cs="Times New Roman"/>
          <w:color w:val="000000" w:themeColor="text1"/>
          <w:sz w:val="26"/>
          <w:szCs w:val="26"/>
        </w:rPr>
        <w:t>MÔN: NGỮ VĂN- KHỐI 9</w:t>
      </w:r>
    </w:p>
    <w:p w14:paraId="5A5332D1" w14:textId="785AFA9E" w:rsidR="00396835" w:rsidRDefault="00396835" w:rsidP="0081094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4656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Tuần </w:t>
      </w:r>
      <w:r w:rsidR="00C93E18" w:rsidRPr="0084656F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2</w:t>
      </w:r>
      <w:r w:rsidR="00A418DE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84656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từ ngày </w:t>
      </w:r>
      <w:r w:rsidR="00EF73A9">
        <w:rPr>
          <w:rFonts w:ascii="Times New Roman" w:hAnsi="Times New Roman" w:cs="Times New Roman"/>
          <w:b/>
          <w:color w:val="000000"/>
          <w:sz w:val="26"/>
          <w:szCs w:val="26"/>
        </w:rPr>
        <w:t>21</w:t>
      </w:r>
      <w:r w:rsidR="00C93E18" w:rsidRPr="0084656F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/0</w:t>
      </w:r>
      <w:r w:rsidR="00D65594" w:rsidRPr="0084656F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3</w:t>
      </w:r>
      <w:r w:rsidRPr="0084656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đến ngày </w:t>
      </w:r>
      <w:r w:rsidR="00EF73A9">
        <w:rPr>
          <w:rFonts w:ascii="Times New Roman" w:hAnsi="Times New Roman" w:cs="Times New Roman"/>
          <w:b/>
          <w:color w:val="000000"/>
          <w:sz w:val="26"/>
          <w:szCs w:val="26"/>
        </w:rPr>
        <w:t>26</w:t>
      </w:r>
      <w:r w:rsidRPr="0084656F">
        <w:rPr>
          <w:rFonts w:ascii="Times New Roman" w:hAnsi="Times New Roman" w:cs="Times New Roman"/>
          <w:b/>
          <w:color w:val="000000"/>
          <w:sz w:val="26"/>
          <w:szCs w:val="26"/>
        </w:rPr>
        <w:t>/0</w:t>
      </w:r>
      <w:r w:rsidR="00D65594" w:rsidRPr="0084656F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3</w:t>
      </w:r>
      <w:r w:rsidRPr="0084656F">
        <w:rPr>
          <w:rFonts w:ascii="Times New Roman" w:hAnsi="Times New Roman" w:cs="Times New Roman"/>
          <w:b/>
          <w:color w:val="000000"/>
          <w:sz w:val="26"/>
          <w:szCs w:val="26"/>
        </w:rPr>
        <w:t>/2022</w:t>
      </w:r>
    </w:p>
    <w:p w14:paraId="1F79355A" w14:textId="77777777" w:rsidR="00A418DE" w:rsidRPr="0084656F" w:rsidRDefault="00A418DE" w:rsidP="00810942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68C3EF5" w14:textId="5A5D46CE" w:rsidR="002018D2" w:rsidRPr="0084656F" w:rsidRDefault="002018D2" w:rsidP="002018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26"/>
          <w:szCs w:val="26"/>
          <w:lang w:val="da-DK"/>
        </w:rPr>
      </w:pPr>
      <w:r w:rsidRPr="0084656F"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26"/>
          <w:szCs w:val="26"/>
        </w:rPr>
        <w:t>TỔNG KẾT PHẦN VĂN BẢN NHẬT DỤNG</w:t>
      </w:r>
      <w:r w:rsidRPr="0084656F"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26"/>
          <w:szCs w:val="26"/>
          <w:lang w:val="da-DK"/>
        </w:rPr>
        <w:t xml:space="preserve"> </w:t>
      </w:r>
      <w:r w:rsidR="00172DCD" w:rsidRPr="00172DCD">
        <w:rPr>
          <w:rFonts w:ascii="Times New Roman" w:hAnsi="Times New Roman" w:cs="Times New Roman"/>
          <w:b/>
          <w:color w:val="FF0000"/>
          <w:sz w:val="26"/>
          <w:szCs w:val="26"/>
          <w:lang w:val="da-DK"/>
        </w:rPr>
        <w:t>(tiếp theo)</w:t>
      </w:r>
    </w:p>
    <w:p w14:paraId="3F70CF56" w14:textId="6C6F3150" w:rsidR="002018D2" w:rsidRPr="0084656F" w:rsidRDefault="002018D2" w:rsidP="002018D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4656F"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  <w:t xml:space="preserve">Link: </w:t>
      </w:r>
      <w:hyperlink r:id="rId8" w:history="1">
        <w:r w:rsidR="0089161E" w:rsidRPr="00A76F91">
          <w:rPr>
            <w:rStyle w:val="Hyperlink"/>
            <w:rFonts w:ascii="Times New Roman" w:hAnsi="Times New Roman" w:cs="Times New Roman"/>
            <w:b/>
            <w:sz w:val="26"/>
            <w:szCs w:val="26"/>
          </w:rPr>
          <w:t>https://www.youtube.com/watch?v=TucDkI0jQGQ</w:t>
        </w:r>
      </w:hyperlink>
    </w:p>
    <w:p w14:paraId="3BFF94BC" w14:textId="77777777" w:rsidR="003B6639" w:rsidRDefault="003B6639" w:rsidP="003B6639">
      <w:pPr>
        <w:jc w:val="left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F7585F7" w14:textId="2FB4C49F" w:rsidR="00A76F91" w:rsidRPr="0084656F" w:rsidRDefault="003B6639" w:rsidP="003B663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84656F">
        <w:rPr>
          <w:rFonts w:ascii="Times New Roman" w:hAnsi="Times New Roman" w:cs="Times New Roman"/>
          <w:b/>
          <w:bCs/>
          <w:sz w:val="26"/>
          <w:szCs w:val="26"/>
          <w:lang w:val="vi-VN"/>
        </w:rPr>
        <w:t>HỆ THỐNG NỘI DUNG VĂN BẢN NHẬT DỤNG</w:t>
      </w:r>
      <w:r w:rsidR="0084656F" w:rsidRPr="008465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tbl>
      <w:tblPr>
        <w:tblW w:w="1014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2097"/>
        <w:gridCol w:w="3494"/>
        <w:gridCol w:w="2195"/>
        <w:gridCol w:w="1640"/>
      </w:tblGrid>
      <w:tr w:rsidR="00A76F91" w:rsidRPr="00A76F91" w14:paraId="5307A09F" w14:textId="77777777" w:rsidTr="003B6639">
        <w:trPr>
          <w:trHeight w:val="3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47E5" w14:textId="77777777" w:rsidR="00A76F91" w:rsidRPr="00A76F91" w:rsidRDefault="00A76F91" w:rsidP="00311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Lớp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CFF" w14:textId="77777777" w:rsidR="00A76F91" w:rsidRPr="00A76F91" w:rsidRDefault="00A76F91" w:rsidP="00311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Tên văn bản ND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B68E" w14:textId="77777777" w:rsidR="00A76F91" w:rsidRPr="00A76F91" w:rsidRDefault="00A76F91" w:rsidP="00311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18FC" w14:textId="77777777" w:rsidR="00A76F91" w:rsidRPr="00A76F91" w:rsidRDefault="00A76F91" w:rsidP="00311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Chủ đề, đề tài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6C9D" w14:textId="77777777" w:rsidR="00A76F91" w:rsidRPr="00A76F91" w:rsidRDefault="00A76F91" w:rsidP="00311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PT biểu đạt</w:t>
            </w:r>
          </w:p>
        </w:tc>
      </w:tr>
      <w:tr w:rsidR="00A76F91" w:rsidRPr="00A76F91" w14:paraId="00CE5F75" w14:textId="77777777" w:rsidTr="0053291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C894" w14:textId="77777777" w:rsidR="00A76F91" w:rsidRPr="00A76F91" w:rsidRDefault="00A76F91" w:rsidP="00311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749" w14:textId="53E9C7F8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Cầu Long Biên chứng nhân lịch sử</w:t>
            </w:r>
          </w:p>
          <w:p w14:paraId="5969F61D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39206" w14:textId="4AA94E1C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Động Phong Nha</w:t>
            </w:r>
          </w:p>
          <w:p w14:paraId="76D5C1B3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74E1D9" w14:textId="5C2659EB" w:rsidR="00A76F91" w:rsidRPr="00A76F91" w:rsidRDefault="00A76F91" w:rsidP="003116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Bức thư của thủ lĩnh da đỏ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202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Nơi chứng kiến những sự kiện lịch sử hào hùng, bi tráng của Hà Nội .</w:t>
            </w:r>
          </w:p>
          <w:p w14:paraId="7E392F0F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CF5340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- Là kì quan thế giới, thu hút khách du lịch, tự hào và bảo vệ danh thắng này . </w:t>
            </w:r>
          </w:p>
          <w:p w14:paraId="16B9A162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- Con người phải sống hoà hợp với thiên nhiên, lo bảo vệ môi trường.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C10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Giới thiệu và bảo vệ di tích lịch sử, danh lam thắng cảnh.</w:t>
            </w:r>
          </w:p>
          <w:p w14:paraId="091D1C40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Giới thiệu danh lam thắng cảnh.</w:t>
            </w:r>
          </w:p>
          <w:p w14:paraId="3CD16F15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F5C6F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Quan hệ giữa thiên nhiên và con người.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612" w14:textId="5FA2B2CD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76F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TS + MT + BC</w:t>
            </w:r>
          </w:p>
          <w:p w14:paraId="6DEBE88C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542EB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24DA5C" w14:textId="2845718A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-TM + MT </w:t>
            </w:r>
          </w:p>
          <w:p w14:paraId="2AD9BC9C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25878E" w14:textId="774CF1DD" w:rsidR="00A76F91" w:rsidRPr="00A76F91" w:rsidRDefault="00A76F91" w:rsidP="00AB38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NL + BC</w:t>
            </w:r>
          </w:p>
        </w:tc>
      </w:tr>
      <w:tr w:rsidR="00A76F91" w:rsidRPr="00A76F91" w14:paraId="190A0D91" w14:textId="77777777" w:rsidTr="0053291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AB34" w14:textId="77777777" w:rsidR="00A76F91" w:rsidRPr="00A76F91" w:rsidRDefault="00A76F91" w:rsidP="00311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9700" w14:textId="46546CBB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Cổng trường mở ra </w:t>
            </w:r>
          </w:p>
          <w:p w14:paraId="6CC1A750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3C9528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30B5B" w14:textId="2FDC0C0A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Mẹ tôi </w:t>
            </w:r>
          </w:p>
          <w:p w14:paraId="10476426" w14:textId="77777777" w:rsidR="00A76F91" w:rsidRPr="00A76F91" w:rsidRDefault="00A76F91" w:rsidP="003116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DD9C13A" w14:textId="77777777" w:rsidR="00A76F91" w:rsidRPr="00A76F91" w:rsidRDefault="00A76F91" w:rsidP="003116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5D6831F" w14:textId="27C6A7C3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Cuộc chia tay của những con búp bê </w:t>
            </w:r>
          </w:p>
          <w:p w14:paraId="517106D1" w14:textId="77777777" w:rsid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7423B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1F4F7F" w14:textId="0B1EAC4D" w:rsidR="00A76F91" w:rsidRPr="00A76F91" w:rsidRDefault="00A76F91" w:rsidP="003116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Ca Huế trên sông Hương</w:t>
            </w:r>
            <w:r w:rsidRPr="00A76F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B797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Tình cảm thiêng liêng của cha mẹ với con cái. Vai trò của nhà trường đối với mỗi con người .</w:t>
            </w:r>
          </w:p>
          <w:p w14:paraId="154510D2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Tình yêu thương, kính trọng cha mẹ là tình cảm thiêng liêng của con cái.</w:t>
            </w:r>
          </w:p>
          <w:p w14:paraId="15A31086" w14:textId="3E14C285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Tình cảm thân thiết của hai anh em và nỗi đau chua xót khi ở trong hoàn cảnh gia đình bất hạ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BBD9C0E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Vẻ đẹp của sông Hương và những con người tài hoa xứ Huế 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17B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Giáo dục, nhà trường, gia đình, trẻ em.</w:t>
            </w:r>
          </w:p>
          <w:p w14:paraId="5B2C0E98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8BEED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Giáo dục, nhà trường, gia đình, trẻ em.</w:t>
            </w:r>
          </w:p>
          <w:p w14:paraId="50015E8B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Giáo dục, nhà trường, gia đình, trẻ em.</w:t>
            </w:r>
          </w:p>
          <w:p w14:paraId="5F94C92B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F66C2E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- Văn hóa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0B1" w14:textId="5DE7AD49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TS + MT + TM + NL + BC</w:t>
            </w:r>
          </w:p>
          <w:p w14:paraId="196FE312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66E8ED" w14:textId="0B2194D3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TS+ MT + NL + BC</w:t>
            </w:r>
          </w:p>
          <w:p w14:paraId="2B02BF90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7BCDB5" w14:textId="54354844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TS + NL + BC</w:t>
            </w:r>
          </w:p>
          <w:p w14:paraId="5F8F5CCA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E78887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D6008" w14:textId="1B222BCD" w:rsidR="00A76F91" w:rsidRPr="00A76F91" w:rsidRDefault="00A76F91" w:rsidP="00AB38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TM + NL + TS + BC</w:t>
            </w:r>
          </w:p>
        </w:tc>
      </w:tr>
      <w:tr w:rsidR="00A76F91" w:rsidRPr="00A76F91" w14:paraId="4A15F370" w14:textId="77777777" w:rsidTr="0053291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346A" w14:textId="77777777" w:rsidR="00A76F91" w:rsidRPr="00A76F91" w:rsidRDefault="00A76F91" w:rsidP="00311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DF3" w14:textId="32C4ABE3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Thông tin về ngày trái đất năm 2000 </w:t>
            </w:r>
          </w:p>
          <w:p w14:paraId="4E524C24" w14:textId="3E02F9DC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Ôn dịch và thuốc lá </w:t>
            </w:r>
          </w:p>
          <w:p w14:paraId="463FEB40" w14:textId="133830F6" w:rsidR="00A76F91" w:rsidRPr="00A76F91" w:rsidRDefault="00A76F91" w:rsidP="003116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Bài toán dân số</w:t>
            </w:r>
            <w:r w:rsidRPr="00A76F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EDA" w14:textId="77777777" w:rsid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Tác hại của việc sử dụng bao bì ni lông với môi trường.</w:t>
            </w:r>
          </w:p>
          <w:p w14:paraId="2334AA13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E21A8C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Tác hại của thuốc lá đến kinh tế và sức khoẻ.</w:t>
            </w:r>
          </w:p>
          <w:p w14:paraId="5B216664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Mối quan hệ giữa dân số và sự phát triển xã hội.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C25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Môi trường</w:t>
            </w:r>
          </w:p>
          <w:p w14:paraId="6912EDE8" w14:textId="77777777" w:rsid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6D702C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2D8953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- Chống tệ nạn ma tuý, thuốc lá. </w:t>
            </w:r>
          </w:p>
          <w:p w14:paraId="59FA18E1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Dân số và tương lai nhân loại.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6DF" w14:textId="79329F9B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NL + TM</w:t>
            </w:r>
          </w:p>
          <w:p w14:paraId="1A0C71E0" w14:textId="77777777" w:rsid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51696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31CAC6" w14:textId="08F71BD0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TM + NL + BC</w:t>
            </w:r>
          </w:p>
          <w:p w14:paraId="503CDDCD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TM+ NL</w:t>
            </w:r>
          </w:p>
        </w:tc>
      </w:tr>
      <w:tr w:rsidR="00A76F91" w:rsidRPr="00A76F91" w14:paraId="45D4A2DF" w14:textId="77777777" w:rsidTr="00532912">
        <w:trPr>
          <w:trHeight w:val="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417" w14:textId="77777777" w:rsidR="00A76F91" w:rsidRPr="00A76F91" w:rsidRDefault="00A76F91" w:rsidP="00311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F7C" w14:textId="6DBAFE25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Tuyên bố thế giới về sự sống còn,  quyền được bảo vệ và phát triển của trẻ em </w:t>
            </w:r>
          </w:p>
          <w:p w14:paraId="04DDE575" w14:textId="39B4B4CC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Đấu tranh cho một thế giới hoà bình </w:t>
            </w:r>
          </w:p>
          <w:p w14:paraId="4FB86FD4" w14:textId="77777777" w:rsid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A6E5F0" w14:textId="6488CA8D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Phong cách Hồ Chí Minh</w:t>
            </w:r>
          </w:p>
          <w:p w14:paraId="2AD024CB" w14:textId="77777777" w:rsidR="00A76F91" w:rsidRPr="00A76F91" w:rsidRDefault="00A76F91" w:rsidP="003116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C49" w14:textId="3451D3C1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Trách nhiệm chăm sóc, bảo vệ và phát triển của trẻ em của cộng đồng quốc tế.</w:t>
            </w:r>
          </w:p>
          <w:p w14:paraId="0A811C83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972D5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271572" w14:textId="77777777" w:rsid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Nguy cơ chiến tranh hạt nhân và trách nhiệm ngăn chặn chiến tranh vì hoà bình thế giới.</w:t>
            </w:r>
          </w:p>
          <w:p w14:paraId="5B6E7581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Vẻ đẹp của phong cách HCM, tự hào, kính yêu về Bác.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D75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Quyền sống con người.</w:t>
            </w:r>
          </w:p>
          <w:p w14:paraId="5D7121F1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2FFC7B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F5E408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A8F775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Chống chiến tranh, bảo vệ hoà bình thế giới.</w:t>
            </w:r>
          </w:p>
          <w:p w14:paraId="4456DF7A" w14:textId="77777777" w:rsidR="00A76F91" w:rsidRPr="00A76F91" w:rsidRDefault="00A76F91" w:rsidP="00311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 xml:space="preserve">- Hội nhập với thế giới và giữ gìn bản sắc văn hoá dân tộc.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6B1" w14:textId="0AF2A0DB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NL + TM + BC</w:t>
            </w:r>
          </w:p>
          <w:p w14:paraId="42E7094E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5CC97B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530084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47A012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NL + BC</w:t>
            </w:r>
          </w:p>
          <w:p w14:paraId="73D49D64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A6F0C7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6FC80E" w14:textId="77777777" w:rsid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A78AF" w14:textId="77777777" w:rsidR="00A76F91" w:rsidRPr="00A76F91" w:rsidRDefault="00A76F91" w:rsidP="00AB38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F91">
              <w:rPr>
                <w:rFonts w:ascii="Times New Roman" w:hAnsi="Times New Roman" w:cs="Times New Roman"/>
                <w:sz w:val="26"/>
                <w:szCs w:val="26"/>
              </w:rPr>
              <w:t>- NL + BC</w:t>
            </w:r>
          </w:p>
        </w:tc>
      </w:tr>
    </w:tbl>
    <w:p w14:paraId="20488338" w14:textId="63200BE7" w:rsidR="0084656F" w:rsidRPr="0084656F" w:rsidRDefault="0084656F" w:rsidP="002018D2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2EC2D79A" w14:textId="77777777" w:rsidR="00172DCD" w:rsidRPr="00172DCD" w:rsidRDefault="0084656F" w:rsidP="00172DCD">
      <w:pPr>
        <w:ind w:firstLine="56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4656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172DCD" w:rsidRPr="00172D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CHƯƠNG TRÌNH ĐỊA PHƯƠNG</w:t>
      </w:r>
    </w:p>
    <w:p w14:paraId="03D5FD8D" w14:textId="77777777" w:rsidR="00172DCD" w:rsidRPr="00172DCD" w:rsidRDefault="00172DCD" w:rsidP="00172DCD">
      <w:pPr>
        <w:ind w:right="-900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pt-BR"/>
        </w:rPr>
      </w:pPr>
      <w:r w:rsidRPr="00172D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(PHẦN TIẾNG VIỆT)</w:t>
      </w:r>
    </w:p>
    <w:p w14:paraId="2ED2CCFB" w14:textId="0D6C11B9" w:rsidR="002018D2" w:rsidRDefault="00172DCD" w:rsidP="00172DCD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da-DK"/>
        </w:rPr>
      </w:pPr>
      <w:r w:rsidRPr="0084656F"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  <w:t>Link:</w:t>
      </w:r>
      <w:r w:rsidRPr="00172DCD">
        <w:t xml:space="preserve"> </w:t>
      </w:r>
      <w:hyperlink r:id="rId9" w:history="1">
        <w:r w:rsidRPr="00172DCD">
          <w:rPr>
            <w:rStyle w:val="Hyperlink"/>
            <w:rFonts w:ascii="Times New Roman" w:hAnsi="Times New Roman" w:cs="Times New Roman"/>
            <w:b/>
            <w:sz w:val="26"/>
            <w:szCs w:val="26"/>
            <w:lang w:val="da-DK"/>
          </w:rPr>
          <w:t>https://youtu.be/oFqoy9QJZks</w:t>
        </w:r>
      </w:hyperlink>
    </w:p>
    <w:p w14:paraId="6709EBC3" w14:textId="77777777" w:rsidR="003B6639" w:rsidRDefault="003B6639" w:rsidP="003B6639">
      <w:pPr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  <w:lang w:val="da-DK"/>
        </w:rPr>
      </w:pPr>
    </w:p>
    <w:p w14:paraId="4CFD2B16" w14:textId="77777777" w:rsidR="003B6639" w:rsidRDefault="003B6639" w:rsidP="00C84964">
      <w:pPr>
        <w:ind w:left="-426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300BB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*</w:t>
      </w:r>
      <w:r w:rsidRPr="00300BB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300BBF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NỘI DUNG:</w:t>
      </w:r>
      <w:r w:rsidRPr="00300BBF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300BBF">
        <w:rPr>
          <w:rFonts w:ascii="Times New Roman" w:hAnsi="Times New Roman" w:cs="Times New Roman"/>
          <w:b/>
          <w:bCs/>
          <w:sz w:val="26"/>
          <w:szCs w:val="26"/>
        </w:rPr>
        <w:t>(Học sinh ghi phần này vào tập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)</w:t>
      </w:r>
    </w:p>
    <w:p w14:paraId="3E9824CF" w14:textId="77777777" w:rsidR="0031168B" w:rsidRPr="0031168B" w:rsidRDefault="0031168B" w:rsidP="00C84964">
      <w:pPr>
        <w:ind w:left="-426"/>
        <w:rPr>
          <w:rFonts w:ascii="Times New Roman" w:hAnsi="Times New Roman" w:cs="Times New Roman"/>
          <w:b/>
          <w:bCs/>
          <w:sz w:val="26"/>
          <w:szCs w:val="26"/>
        </w:rPr>
      </w:pPr>
      <w:r w:rsidRPr="0031168B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31168B">
        <w:rPr>
          <w:rFonts w:ascii="Times New Roman" w:hAnsi="Times New Roman" w:cs="Times New Roman"/>
          <w:b/>
          <w:bCs/>
          <w:sz w:val="26"/>
          <w:szCs w:val="26"/>
          <w:u w:val="single"/>
        </w:rPr>
        <w:t>Nhận biết từ  ngữ địa phương</w:t>
      </w:r>
      <w:r w:rsidRPr="0031168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DC8FFD9" w14:textId="77777777" w:rsidR="0031168B" w:rsidRPr="0031168B" w:rsidRDefault="0031168B" w:rsidP="00C84964">
      <w:pPr>
        <w:ind w:left="-426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116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 Chuyển từ ngữ địa phương thành từ ngữ toàn dân tương ứng.</w:t>
      </w:r>
    </w:p>
    <w:p w14:paraId="530C2230" w14:textId="77777777" w:rsidR="0031168B" w:rsidRPr="0031168B" w:rsidRDefault="0031168B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31168B">
        <w:rPr>
          <w:rFonts w:ascii="Times New Roman" w:hAnsi="Times New Roman" w:cs="Times New Roman"/>
          <w:sz w:val="26"/>
          <w:szCs w:val="26"/>
        </w:rPr>
        <w:t>a. Thẹo – sẹo; Lặp bặp- lắp bắp; ba- bố</w:t>
      </w:r>
    </w:p>
    <w:p w14:paraId="13887D1B" w14:textId="35FB4FCF" w:rsidR="0031168B" w:rsidRPr="0031168B" w:rsidRDefault="0031168B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31168B">
        <w:rPr>
          <w:rFonts w:ascii="Times New Roman" w:hAnsi="Times New Roman" w:cs="Times New Roman"/>
          <w:sz w:val="26"/>
          <w:szCs w:val="26"/>
        </w:rPr>
        <w:t>b</w:t>
      </w:r>
      <w:r w:rsidR="00EF73A9">
        <w:rPr>
          <w:rFonts w:ascii="Times New Roman" w:hAnsi="Times New Roman" w:cs="Times New Roman"/>
          <w:sz w:val="26"/>
          <w:szCs w:val="26"/>
        </w:rPr>
        <w:t>.</w:t>
      </w:r>
      <w:r w:rsidRPr="0031168B">
        <w:rPr>
          <w:rFonts w:ascii="Times New Roman" w:hAnsi="Times New Roman" w:cs="Times New Roman"/>
          <w:sz w:val="26"/>
          <w:szCs w:val="26"/>
        </w:rPr>
        <w:t xml:space="preserve"> Ba- bố; má – mẹ; kêu – gọi ; đâm – trở thành , trở nên; đũa bếp- đũa cả; nói trổng – nói trống không; vô- vào.</w:t>
      </w:r>
    </w:p>
    <w:p w14:paraId="76343D56" w14:textId="577D752B" w:rsidR="0031168B" w:rsidRPr="0031168B" w:rsidRDefault="0031168B" w:rsidP="00C84964">
      <w:pPr>
        <w:widowControl w:val="0"/>
        <w:tabs>
          <w:tab w:val="left" w:pos="4365"/>
        </w:tabs>
        <w:ind w:left="-426"/>
        <w:rPr>
          <w:rFonts w:ascii="Times New Roman" w:hAnsi="Times New Roman" w:cs="Times New Roman"/>
          <w:sz w:val="26"/>
          <w:szCs w:val="26"/>
        </w:rPr>
      </w:pPr>
      <w:r w:rsidRPr="0031168B">
        <w:rPr>
          <w:rFonts w:ascii="Times New Roman" w:hAnsi="Times New Roman" w:cs="Times New Roman"/>
          <w:sz w:val="26"/>
          <w:szCs w:val="26"/>
        </w:rPr>
        <w:t>c</w:t>
      </w:r>
      <w:r w:rsidR="00EF73A9">
        <w:rPr>
          <w:rFonts w:ascii="Times New Roman" w:hAnsi="Times New Roman" w:cs="Times New Roman"/>
          <w:sz w:val="26"/>
          <w:szCs w:val="26"/>
        </w:rPr>
        <w:t>.</w:t>
      </w:r>
      <w:r w:rsidRPr="0031168B">
        <w:rPr>
          <w:rFonts w:ascii="Times New Roman" w:hAnsi="Times New Roman" w:cs="Times New Roman"/>
          <w:sz w:val="26"/>
          <w:szCs w:val="26"/>
        </w:rPr>
        <w:t xml:space="preserve"> ba – bố, lui cui – lúi húi; nắp – vung ; nhắm – cho là ; giùm – giúp; nói trổng – nói trống không.</w:t>
      </w:r>
    </w:p>
    <w:p w14:paraId="58468F8C" w14:textId="77777777" w:rsidR="0031168B" w:rsidRPr="0031168B" w:rsidRDefault="0031168B" w:rsidP="00C84964">
      <w:pPr>
        <w:pStyle w:val="BodyText3"/>
        <w:spacing w:after="0"/>
        <w:ind w:left="-426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16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 Chỉ ra từ ngữ địa phương từ ngữ toàn dân và tìm từ thay thế.</w:t>
      </w:r>
    </w:p>
    <w:p w14:paraId="25FDE0BA" w14:textId="49057E42" w:rsidR="0031168B" w:rsidRPr="0031168B" w:rsidRDefault="0031168B" w:rsidP="00C84964">
      <w:pPr>
        <w:pStyle w:val="BodyText"/>
        <w:ind w:left="-426"/>
        <w:rPr>
          <w:sz w:val="26"/>
          <w:szCs w:val="26"/>
        </w:rPr>
      </w:pPr>
      <w:r w:rsidRPr="0031168B">
        <w:rPr>
          <w:sz w:val="26"/>
          <w:szCs w:val="26"/>
        </w:rPr>
        <w:t>- Từ “</w:t>
      </w:r>
      <w:r w:rsidR="00EF73A9">
        <w:rPr>
          <w:sz w:val="26"/>
          <w:szCs w:val="26"/>
        </w:rPr>
        <w:t>kêu” trong câu a là từ toàn dân</w:t>
      </w:r>
      <w:r w:rsidRPr="0031168B">
        <w:rPr>
          <w:sz w:val="26"/>
          <w:szCs w:val="26"/>
        </w:rPr>
        <w:t>, từ tương đương là “nói to”</w:t>
      </w:r>
      <w:r w:rsidR="00EF73A9">
        <w:rPr>
          <w:sz w:val="26"/>
          <w:szCs w:val="26"/>
        </w:rPr>
        <w:t>.</w:t>
      </w:r>
    </w:p>
    <w:p w14:paraId="17A30482" w14:textId="3D3A207B" w:rsidR="0031168B" w:rsidRPr="0031168B" w:rsidRDefault="0031168B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31168B">
        <w:rPr>
          <w:rFonts w:ascii="Times New Roman" w:hAnsi="Times New Roman" w:cs="Times New Roman"/>
          <w:sz w:val="26"/>
          <w:szCs w:val="26"/>
        </w:rPr>
        <w:t>- Trong câu b là từ đị</w:t>
      </w:r>
      <w:r w:rsidR="00EF73A9">
        <w:rPr>
          <w:rFonts w:ascii="Times New Roman" w:hAnsi="Times New Roman" w:cs="Times New Roman"/>
          <w:sz w:val="26"/>
          <w:szCs w:val="26"/>
        </w:rPr>
        <w:t>a phương</w:t>
      </w:r>
      <w:r w:rsidRPr="0031168B">
        <w:rPr>
          <w:rFonts w:ascii="Times New Roman" w:hAnsi="Times New Roman" w:cs="Times New Roman"/>
          <w:sz w:val="26"/>
          <w:szCs w:val="26"/>
        </w:rPr>
        <w:t>, từ</w:t>
      </w:r>
      <w:r w:rsidR="00294E8B">
        <w:rPr>
          <w:rFonts w:ascii="Times New Roman" w:hAnsi="Times New Roman" w:cs="Times New Roman"/>
          <w:sz w:val="26"/>
          <w:szCs w:val="26"/>
        </w:rPr>
        <w:t xml:space="preserve"> tương đương “</w:t>
      </w:r>
      <w:r w:rsidRPr="0031168B">
        <w:rPr>
          <w:rFonts w:ascii="Times New Roman" w:hAnsi="Times New Roman" w:cs="Times New Roman"/>
          <w:sz w:val="26"/>
          <w:szCs w:val="26"/>
        </w:rPr>
        <w:t>gọi”.</w:t>
      </w:r>
    </w:p>
    <w:p w14:paraId="7D965A13" w14:textId="77777777" w:rsidR="0031168B" w:rsidRPr="0031168B" w:rsidRDefault="0031168B" w:rsidP="00C84964">
      <w:pPr>
        <w:ind w:left="-426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16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3,4</w:t>
      </w:r>
      <w:r w:rsidRPr="0031168B">
        <w:rPr>
          <w:rFonts w:ascii="Times New Roman" w:hAnsi="Times New Roman" w:cs="Times New Roman"/>
          <w:sz w:val="26"/>
          <w:szCs w:val="26"/>
        </w:rPr>
        <w:t xml:space="preserve">. </w:t>
      </w:r>
      <w:r w:rsidRPr="003116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Tìm từ ngữ địa phương và từ ngữ toàn dân tương ứng.</w:t>
      </w:r>
    </w:p>
    <w:p w14:paraId="0C0A9479" w14:textId="77777777" w:rsidR="0031168B" w:rsidRPr="0031168B" w:rsidRDefault="0031168B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31168B">
        <w:rPr>
          <w:rFonts w:ascii="Times New Roman" w:hAnsi="Times New Roman" w:cs="Times New Roman"/>
          <w:sz w:val="26"/>
          <w:szCs w:val="26"/>
        </w:rPr>
        <w:t>- Trái –quả; chi- gì; kêu – gọi; trống hổng trống hảng – trống huếch trống hoác.</w:t>
      </w:r>
    </w:p>
    <w:p w14:paraId="37074A7A" w14:textId="77777777" w:rsidR="0031168B" w:rsidRPr="0031168B" w:rsidRDefault="0031168B" w:rsidP="00C84964">
      <w:pPr>
        <w:pStyle w:val="BodyText3"/>
        <w:spacing w:after="0"/>
        <w:ind w:left="-426"/>
        <w:rPr>
          <w:rFonts w:ascii="Times New Roman" w:hAnsi="Times New Roman" w:cs="Times New Roman"/>
          <w:b/>
          <w:bCs/>
          <w:sz w:val="26"/>
          <w:szCs w:val="26"/>
        </w:rPr>
      </w:pPr>
      <w:r w:rsidRPr="0031168B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Pr="0031168B">
        <w:rPr>
          <w:rFonts w:ascii="Times New Roman" w:hAnsi="Times New Roman" w:cs="Times New Roman"/>
          <w:b/>
          <w:bCs/>
          <w:sz w:val="26"/>
          <w:szCs w:val="26"/>
          <w:u w:val="single"/>
        </w:rPr>
        <w:t>Nhận xét về cách sử dụng từ ngữ địa phương</w:t>
      </w:r>
      <w:r w:rsidRPr="0031168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0566FBD" w14:textId="6A5454B9" w:rsidR="0031168B" w:rsidRPr="0031168B" w:rsidRDefault="0031168B" w:rsidP="00C84964">
      <w:pPr>
        <w:pStyle w:val="BodyText3"/>
        <w:spacing w:after="0"/>
        <w:ind w:left="-426"/>
        <w:rPr>
          <w:rFonts w:ascii="Times New Roman" w:hAnsi="Times New Roman" w:cs="Times New Roman"/>
          <w:bCs/>
          <w:sz w:val="26"/>
          <w:szCs w:val="26"/>
        </w:rPr>
      </w:pPr>
      <w:r w:rsidRPr="0031168B">
        <w:rPr>
          <w:rFonts w:ascii="Times New Roman" w:hAnsi="Times New Roman" w:cs="Times New Roman"/>
          <w:b/>
          <w:i/>
          <w:kern w:val="2"/>
          <w:sz w:val="26"/>
          <w:szCs w:val="26"/>
        </w:rPr>
        <w:t>5.</w:t>
      </w:r>
      <w:r>
        <w:rPr>
          <w:rFonts w:ascii="Times New Roman" w:hAnsi="Times New Roman" w:cs="Times New Roman"/>
          <w:b/>
          <w:i/>
          <w:kern w:val="2"/>
          <w:sz w:val="26"/>
          <w:szCs w:val="26"/>
        </w:rPr>
        <w:t xml:space="preserve"> </w:t>
      </w:r>
      <w:r w:rsidRPr="0031168B">
        <w:rPr>
          <w:rFonts w:ascii="Times New Roman" w:hAnsi="Times New Roman" w:cs="Times New Roman"/>
          <w:b/>
          <w:bCs/>
          <w:i/>
          <w:sz w:val="26"/>
          <w:szCs w:val="26"/>
        </w:rPr>
        <w:t>Nhận xét về cách sử dụng từ ngữ địa phương:</w:t>
      </w:r>
    </w:p>
    <w:p w14:paraId="5C10D04A" w14:textId="77777777" w:rsidR="0031168B" w:rsidRPr="0031168B" w:rsidRDefault="0031168B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31168B">
        <w:rPr>
          <w:rFonts w:ascii="Times New Roman" w:hAnsi="Times New Roman" w:cs="Times New Roman"/>
          <w:sz w:val="26"/>
          <w:szCs w:val="26"/>
        </w:rPr>
        <w:t>- Không nên sử dụng từ ngữ địa phương ra ngoài địa phương của mình.</w:t>
      </w:r>
    </w:p>
    <w:p w14:paraId="021A0A05" w14:textId="7F130267" w:rsidR="0031168B" w:rsidRDefault="0031168B" w:rsidP="00C84964">
      <w:pPr>
        <w:ind w:left="-426"/>
        <w:jc w:val="left"/>
        <w:rPr>
          <w:rFonts w:ascii="Times New Roman" w:hAnsi="Times New Roman" w:cs="Times New Roman"/>
          <w:sz w:val="26"/>
          <w:szCs w:val="26"/>
        </w:rPr>
      </w:pPr>
      <w:r w:rsidRPr="0031168B">
        <w:rPr>
          <w:rFonts w:ascii="Times New Roman" w:hAnsi="Times New Roman" w:cs="Times New Roman"/>
          <w:sz w:val="26"/>
          <w:szCs w:val="26"/>
        </w:rPr>
        <w:t>- Không nên lạm dụng từ ngữ địa phương gây khó hiểu cho người đọc.</w:t>
      </w:r>
    </w:p>
    <w:p w14:paraId="68158383" w14:textId="77777777" w:rsidR="0031168B" w:rsidRPr="0031168B" w:rsidRDefault="0031168B" w:rsidP="0031168B">
      <w:pPr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14:paraId="2A94CBBD" w14:textId="2958E7FB" w:rsidR="0031168B" w:rsidRPr="0031168B" w:rsidRDefault="0031168B" w:rsidP="0031168B">
      <w:pPr>
        <w:tabs>
          <w:tab w:val="left" w:pos="2325"/>
        </w:tabs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da-DK"/>
        </w:rPr>
      </w:pPr>
      <w:r w:rsidRPr="0031168B">
        <w:rPr>
          <w:rFonts w:ascii="Times New Roman" w:hAnsi="Times New Roman" w:cs="Times New Roman"/>
          <w:b/>
          <w:color w:val="FF0000"/>
          <w:sz w:val="26"/>
          <w:szCs w:val="26"/>
          <w:lang w:val="da-DK"/>
        </w:rPr>
        <w:t xml:space="preserve">ÔN TẬP TIẾNG VIỆT </w:t>
      </w:r>
    </w:p>
    <w:p w14:paraId="52C84540" w14:textId="0CFE539D" w:rsidR="0031168B" w:rsidRPr="00904E92" w:rsidRDefault="0031168B" w:rsidP="0031168B">
      <w:pPr>
        <w:tabs>
          <w:tab w:val="left" w:pos="2325"/>
        </w:tabs>
        <w:contextualSpacing/>
        <w:jc w:val="center"/>
        <w:rPr>
          <w:b/>
          <w:sz w:val="28"/>
          <w:szCs w:val="28"/>
          <w:lang w:val="it-IT"/>
        </w:rPr>
      </w:pPr>
      <w:r w:rsidRPr="0084656F">
        <w:rPr>
          <w:rFonts w:ascii="Times New Roman" w:hAnsi="Times New Roman" w:cs="Times New Roman"/>
          <w:color w:val="000000" w:themeColor="text1"/>
          <w:sz w:val="26"/>
          <w:szCs w:val="26"/>
          <w:lang w:val="da-DK"/>
        </w:rPr>
        <w:t>Link:</w:t>
      </w:r>
      <w:r w:rsidR="00141125" w:rsidRPr="00141125">
        <w:t xml:space="preserve"> </w:t>
      </w:r>
      <w:hyperlink r:id="rId10" w:history="1">
        <w:r w:rsidR="00141125" w:rsidRPr="00141125">
          <w:rPr>
            <w:rStyle w:val="Hyperlink"/>
            <w:rFonts w:ascii="Times New Roman" w:hAnsi="Times New Roman" w:cs="Times New Roman"/>
            <w:b/>
            <w:sz w:val="26"/>
            <w:szCs w:val="26"/>
            <w:lang w:val="da-DK"/>
          </w:rPr>
          <w:t>https://youtu.be/JzkGVLZm3X8</w:t>
        </w:r>
      </w:hyperlink>
    </w:p>
    <w:p w14:paraId="32F92FCF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77773C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77773C">
        <w:rPr>
          <w:rFonts w:ascii="Times New Roman" w:hAnsi="Times New Roman" w:cs="Times New Roman"/>
          <w:b/>
          <w:sz w:val="26"/>
          <w:szCs w:val="26"/>
          <w:u w:val="single"/>
        </w:rPr>
        <w:t>Khởi ngữ và các thành phần biệt lập</w:t>
      </w:r>
      <w:r w:rsidRPr="0077773C">
        <w:rPr>
          <w:rFonts w:ascii="Times New Roman" w:hAnsi="Times New Roman" w:cs="Times New Roman"/>
          <w:b/>
          <w:sz w:val="26"/>
          <w:szCs w:val="26"/>
        </w:rPr>
        <w:t>:</w:t>
      </w:r>
    </w:p>
    <w:p w14:paraId="151EB59A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77773C">
        <w:rPr>
          <w:rFonts w:ascii="Times New Roman" w:hAnsi="Times New Roman" w:cs="Times New Roman"/>
          <w:b/>
          <w:sz w:val="26"/>
          <w:szCs w:val="26"/>
        </w:rPr>
        <w:t>*</w:t>
      </w:r>
      <w:r w:rsidRPr="0077773C">
        <w:rPr>
          <w:rFonts w:ascii="Times New Roman" w:hAnsi="Times New Roman" w:cs="Times New Roman"/>
          <w:b/>
          <w:sz w:val="26"/>
          <w:szCs w:val="26"/>
          <w:u w:val="single"/>
        </w:rPr>
        <w:t>BT1/109</w:t>
      </w:r>
      <w:r w:rsidRPr="0077773C">
        <w:rPr>
          <w:rFonts w:ascii="Times New Roman" w:hAnsi="Times New Roman" w:cs="Times New Roman"/>
          <w:b/>
          <w:sz w:val="26"/>
          <w:szCs w:val="26"/>
        </w:rPr>
        <w:t>:</w:t>
      </w:r>
      <w:r w:rsidRPr="0077773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777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6298CFE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a) </w:t>
      </w:r>
      <w:r w:rsidRPr="0077773C">
        <w:rPr>
          <w:rFonts w:ascii="Times New Roman" w:hAnsi="Times New Roman" w:cs="Times New Roman"/>
          <w:i/>
          <w:sz w:val="26"/>
          <w:szCs w:val="26"/>
        </w:rPr>
        <w:t>Xây cái lăng ấy</w:t>
      </w:r>
      <w:r w:rsidRPr="0077773C">
        <w:rPr>
          <w:rFonts w:ascii="Times New Roman" w:hAnsi="Times New Roman" w:cs="Times New Roman"/>
          <w:sz w:val="26"/>
          <w:szCs w:val="26"/>
        </w:rPr>
        <w:t>:  Khởi ngữ.</w:t>
      </w:r>
    </w:p>
    <w:p w14:paraId="1312C105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b) </w:t>
      </w:r>
      <w:r w:rsidRPr="0077773C">
        <w:rPr>
          <w:rFonts w:ascii="Times New Roman" w:hAnsi="Times New Roman" w:cs="Times New Roman"/>
          <w:i/>
          <w:sz w:val="26"/>
          <w:szCs w:val="26"/>
        </w:rPr>
        <w:t>Dường như</w:t>
      </w:r>
      <w:r w:rsidRPr="0077773C">
        <w:rPr>
          <w:rFonts w:ascii="Times New Roman" w:hAnsi="Times New Roman" w:cs="Times New Roman"/>
          <w:sz w:val="26"/>
          <w:szCs w:val="26"/>
        </w:rPr>
        <w:t>:  Thành phần tình thái.</w:t>
      </w:r>
    </w:p>
    <w:p w14:paraId="5183A100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c) </w:t>
      </w:r>
      <w:r w:rsidRPr="0077773C">
        <w:rPr>
          <w:rFonts w:ascii="Times New Roman" w:hAnsi="Times New Roman" w:cs="Times New Roman"/>
          <w:i/>
          <w:sz w:val="26"/>
          <w:szCs w:val="26"/>
        </w:rPr>
        <w:t>những người con gái…hay nhìn ta như vậy</w:t>
      </w:r>
      <w:r w:rsidRPr="0077773C">
        <w:rPr>
          <w:rFonts w:ascii="Times New Roman" w:hAnsi="Times New Roman" w:cs="Times New Roman"/>
          <w:sz w:val="26"/>
          <w:szCs w:val="26"/>
        </w:rPr>
        <w:t>:  Thành phần phụ chú.</w:t>
      </w:r>
    </w:p>
    <w:p w14:paraId="41C46214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d) </w:t>
      </w:r>
      <w:r w:rsidRPr="0077773C">
        <w:rPr>
          <w:rFonts w:ascii="Times New Roman" w:hAnsi="Times New Roman" w:cs="Times New Roman"/>
          <w:i/>
          <w:sz w:val="26"/>
          <w:szCs w:val="26"/>
        </w:rPr>
        <w:t>Thưa ông</w:t>
      </w:r>
      <w:r w:rsidRPr="0077773C">
        <w:rPr>
          <w:rFonts w:ascii="Times New Roman" w:hAnsi="Times New Roman" w:cs="Times New Roman"/>
          <w:sz w:val="26"/>
          <w:szCs w:val="26"/>
        </w:rPr>
        <w:t>:  Thànhphần gọi – đáp.</w:t>
      </w:r>
    </w:p>
    <w:p w14:paraId="25F37461" w14:textId="4F9F82EF" w:rsidR="0077773C" w:rsidRPr="0077773C" w:rsidRDefault="0077773C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- </w:t>
      </w:r>
      <w:r w:rsidRPr="0077773C">
        <w:rPr>
          <w:rFonts w:ascii="Times New Roman" w:hAnsi="Times New Roman" w:cs="Times New Roman"/>
          <w:i/>
          <w:sz w:val="26"/>
          <w:szCs w:val="26"/>
        </w:rPr>
        <w:t>vất vả</w:t>
      </w:r>
      <w:r>
        <w:rPr>
          <w:rFonts w:ascii="Times New Roman" w:hAnsi="Times New Roman" w:cs="Times New Roman"/>
          <w:i/>
          <w:sz w:val="26"/>
          <w:szCs w:val="26"/>
        </w:rPr>
        <w:t xml:space="preserve"> quá</w:t>
      </w:r>
      <w:r w:rsidRPr="0077773C">
        <w:rPr>
          <w:rFonts w:ascii="Times New Roman" w:hAnsi="Times New Roman" w:cs="Times New Roman"/>
          <w:i/>
          <w:sz w:val="26"/>
          <w:szCs w:val="26"/>
        </w:rPr>
        <w:t>!</w:t>
      </w:r>
      <w:r w:rsidRPr="0077773C">
        <w:rPr>
          <w:rFonts w:ascii="Times New Roman" w:hAnsi="Times New Roman" w:cs="Times New Roman"/>
          <w:sz w:val="26"/>
          <w:szCs w:val="26"/>
        </w:rPr>
        <w:t>:  Thành phần cảm thán.</w:t>
      </w:r>
    </w:p>
    <w:p w14:paraId="78F37203" w14:textId="506751FA" w:rsidR="0077773C" w:rsidRPr="0077773C" w:rsidRDefault="0077773C" w:rsidP="00C84964">
      <w:pPr>
        <w:ind w:left="-426"/>
        <w:rPr>
          <w:rFonts w:ascii="Times New Roman" w:hAnsi="Times New Roman" w:cs="Times New Roman"/>
          <w:sz w:val="26"/>
          <w:szCs w:val="26"/>
          <w:u w:val="single"/>
        </w:rPr>
      </w:pPr>
      <w:r w:rsidRPr="0077773C">
        <w:rPr>
          <w:rFonts w:ascii="Times New Roman" w:hAnsi="Times New Roman" w:cs="Times New Roman"/>
          <w:b/>
          <w:sz w:val="26"/>
          <w:szCs w:val="26"/>
        </w:rPr>
        <w:t>*</w:t>
      </w:r>
      <w:r w:rsidRPr="0077773C">
        <w:rPr>
          <w:rFonts w:ascii="Times New Roman" w:hAnsi="Times New Roman" w:cs="Times New Roman"/>
          <w:b/>
          <w:sz w:val="26"/>
          <w:szCs w:val="26"/>
          <w:u w:val="single"/>
        </w:rPr>
        <w:t>BT2/110</w:t>
      </w:r>
      <w:r w:rsidRPr="0077773C">
        <w:rPr>
          <w:rFonts w:ascii="Times New Roman" w:hAnsi="Times New Roman" w:cs="Times New Roman"/>
          <w:b/>
          <w:sz w:val="26"/>
          <w:szCs w:val="26"/>
        </w:rPr>
        <w:t>:</w:t>
      </w:r>
      <w:r w:rsidR="00EF73A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7773C">
        <w:rPr>
          <w:rFonts w:ascii="Times New Roman" w:hAnsi="Times New Roman" w:cs="Times New Roman"/>
          <w:sz w:val="26"/>
          <w:szCs w:val="26"/>
        </w:rPr>
        <w:t>Viết đoạn văn.</w:t>
      </w:r>
    </w:p>
    <w:p w14:paraId="2E69CA69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  Bến quê là một truyện ngắn của nhà văn Nguyễn Minh Châu. Truyện Bến quê in trong tập truyện cùng tên của ông, xuất bản năm 1985. </w:t>
      </w:r>
      <w:r w:rsidRPr="0077773C">
        <w:rPr>
          <w:rFonts w:ascii="Times New Roman" w:hAnsi="Times New Roman" w:cs="Times New Roman"/>
          <w:b/>
          <w:i/>
          <w:sz w:val="26"/>
          <w:szCs w:val="26"/>
          <w:u w:val="single"/>
        </w:rPr>
        <w:t>Đối với tôi</w:t>
      </w:r>
      <w:r w:rsidRPr="0077773C">
        <w:rPr>
          <w:rFonts w:ascii="Times New Roman" w:hAnsi="Times New Roman" w:cs="Times New Roman"/>
          <w:sz w:val="26"/>
          <w:szCs w:val="26"/>
        </w:rPr>
        <w:t xml:space="preserve">, truyện đã chứa đựng những suy ngẫm, trải nghiệm sâu sắc nhất của nhà văn về con người và cuộc đời. </w:t>
      </w:r>
      <w:r w:rsidRPr="0077773C">
        <w:rPr>
          <w:rFonts w:ascii="Times New Roman" w:hAnsi="Times New Roman" w:cs="Times New Roman"/>
          <w:b/>
          <w:i/>
          <w:sz w:val="26"/>
          <w:szCs w:val="26"/>
          <w:u w:val="single"/>
        </w:rPr>
        <w:t>Có lẽ</w:t>
      </w:r>
      <w:r w:rsidRPr="0077773C">
        <w:rPr>
          <w:rFonts w:ascii="Times New Roman" w:hAnsi="Times New Roman" w:cs="Times New Roman"/>
          <w:sz w:val="26"/>
          <w:szCs w:val="26"/>
        </w:rPr>
        <w:t>, nó đã thức tỉnh ở mọi người sự trân trọng những vẻ đẹp và giá trị bình dị. gần gũi của gia đình, của quê hương.</w:t>
      </w:r>
    </w:p>
    <w:p w14:paraId="2B86F896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77773C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77773C">
        <w:rPr>
          <w:rFonts w:ascii="Times New Roman" w:hAnsi="Times New Roman" w:cs="Times New Roman"/>
          <w:b/>
          <w:sz w:val="26"/>
          <w:szCs w:val="26"/>
          <w:u w:val="single"/>
        </w:rPr>
        <w:t>Liên kết câu và liên kết đoạn văn</w:t>
      </w:r>
      <w:r w:rsidRPr="0077773C">
        <w:rPr>
          <w:rFonts w:ascii="Times New Roman" w:hAnsi="Times New Roman" w:cs="Times New Roman"/>
          <w:b/>
          <w:sz w:val="26"/>
          <w:szCs w:val="26"/>
        </w:rPr>
        <w:t>:</w:t>
      </w:r>
    </w:p>
    <w:p w14:paraId="4BA787D5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b/>
          <w:i/>
          <w:sz w:val="26"/>
          <w:szCs w:val="26"/>
        </w:rPr>
      </w:pPr>
      <w:r w:rsidRPr="0077773C">
        <w:rPr>
          <w:rFonts w:ascii="Times New Roman" w:hAnsi="Times New Roman" w:cs="Times New Roman"/>
          <w:b/>
          <w:sz w:val="26"/>
          <w:szCs w:val="26"/>
        </w:rPr>
        <w:t>*</w:t>
      </w:r>
      <w:r w:rsidRPr="0077773C">
        <w:rPr>
          <w:rFonts w:ascii="Times New Roman" w:hAnsi="Times New Roman" w:cs="Times New Roman"/>
          <w:b/>
          <w:sz w:val="26"/>
          <w:szCs w:val="26"/>
          <w:u w:val="single"/>
        </w:rPr>
        <w:t>BT1/110</w:t>
      </w:r>
      <w:r w:rsidRPr="0077773C">
        <w:rPr>
          <w:rFonts w:ascii="Times New Roman" w:hAnsi="Times New Roman" w:cs="Times New Roman"/>
          <w:b/>
          <w:sz w:val="26"/>
          <w:szCs w:val="26"/>
        </w:rPr>
        <w:t>:</w:t>
      </w:r>
      <w:r w:rsidRPr="0077773C">
        <w:rPr>
          <w:rFonts w:ascii="Times New Roman" w:hAnsi="Times New Roman" w:cs="Times New Roman"/>
          <w:sz w:val="26"/>
          <w:szCs w:val="26"/>
        </w:rPr>
        <w:t xml:space="preserve"> Phép liên kết:</w:t>
      </w:r>
    </w:p>
    <w:p w14:paraId="7512E233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a) </w:t>
      </w:r>
      <w:r w:rsidRPr="0077773C">
        <w:rPr>
          <w:rFonts w:ascii="Times New Roman" w:hAnsi="Times New Roman" w:cs="Times New Roman"/>
          <w:i/>
          <w:sz w:val="26"/>
          <w:szCs w:val="26"/>
        </w:rPr>
        <w:t>Nhưng, Nhưng rồi, Và</w:t>
      </w:r>
      <w:r w:rsidRPr="0077773C">
        <w:rPr>
          <w:rFonts w:ascii="Times New Roman" w:hAnsi="Times New Roman" w:cs="Times New Roman"/>
          <w:sz w:val="26"/>
          <w:szCs w:val="26"/>
        </w:rPr>
        <w:t>:  Phép nối.</w:t>
      </w:r>
    </w:p>
    <w:p w14:paraId="707CA6FA" w14:textId="5698F569" w:rsidR="0077773C" w:rsidRPr="0077773C" w:rsidRDefault="0077773C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hAnsi="Times New Roman" w:cs="Times New Roman"/>
          <w:i/>
          <w:sz w:val="26"/>
          <w:szCs w:val="26"/>
        </w:rPr>
        <w:t>C</w:t>
      </w:r>
      <w:r w:rsidRPr="0077773C">
        <w:rPr>
          <w:rFonts w:ascii="Times New Roman" w:hAnsi="Times New Roman" w:cs="Times New Roman"/>
          <w:i/>
          <w:sz w:val="26"/>
          <w:szCs w:val="26"/>
        </w:rPr>
        <w:t>ô bé</w:t>
      </w:r>
      <w:r w:rsidR="00213E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7773C">
        <w:rPr>
          <w:rFonts w:ascii="Times New Roman" w:hAnsi="Times New Roman" w:cs="Times New Roman"/>
          <w:i/>
          <w:sz w:val="26"/>
          <w:szCs w:val="26"/>
        </w:rPr>
        <w:t>(1) – Cô bé</w:t>
      </w:r>
      <w:r w:rsidR="00213E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7773C">
        <w:rPr>
          <w:rFonts w:ascii="Times New Roman" w:hAnsi="Times New Roman" w:cs="Times New Roman"/>
          <w:i/>
          <w:sz w:val="26"/>
          <w:szCs w:val="26"/>
        </w:rPr>
        <w:t>(2)</w:t>
      </w:r>
      <w:r w:rsidRPr="0077773C">
        <w:rPr>
          <w:rFonts w:ascii="Times New Roman" w:hAnsi="Times New Roman" w:cs="Times New Roman"/>
          <w:sz w:val="26"/>
          <w:szCs w:val="26"/>
        </w:rPr>
        <w:t>: Phép lặp.</w:t>
      </w:r>
    </w:p>
    <w:p w14:paraId="791EA6C0" w14:textId="1E0C3D50" w:rsidR="0077773C" w:rsidRPr="0077773C" w:rsidRDefault="0077773C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5370">
        <w:rPr>
          <w:rFonts w:ascii="Times New Roman" w:hAnsi="Times New Roman" w:cs="Times New Roman"/>
          <w:i/>
          <w:sz w:val="26"/>
          <w:szCs w:val="26"/>
        </w:rPr>
        <w:t>Cô bé</w:t>
      </w:r>
      <w:r w:rsidR="00213E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85370">
        <w:rPr>
          <w:rFonts w:ascii="Times New Roman" w:hAnsi="Times New Roman" w:cs="Times New Roman"/>
          <w:i/>
          <w:sz w:val="26"/>
          <w:szCs w:val="26"/>
        </w:rPr>
        <w:t>(2) – Nó</w:t>
      </w:r>
      <w:r w:rsidR="00213E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85370">
        <w:rPr>
          <w:rFonts w:ascii="Times New Roman" w:hAnsi="Times New Roman" w:cs="Times New Roman"/>
          <w:i/>
          <w:sz w:val="26"/>
          <w:szCs w:val="26"/>
        </w:rPr>
        <w:t>(3)</w:t>
      </w:r>
      <w:r w:rsidRPr="0077773C">
        <w:rPr>
          <w:rFonts w:ascii="Times New Roman" w:hAnsi="Times New Roman" w:cs="Times New Roman"/>
          <w:sz w:val="26"/>
          <w:szCs w:val="26"/>
        </w:rPr>
        <w:t>:  Phép thế.</w:t>
      </w:r>
    </w:p>
    <w:p w14:paraId="27EFFD2D" w14:textId="0B4FB320" w:rsidR="0077773C" w:rsidRPr="0077773C" w:rsidRDefault="0077773C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c) </w:t>
      </w:r>
      <w:r w:rsidRPr="0077773C">
        <w:rPr>
          <w:rFonts w:ascii="Times New Roman" w:hAnsi="Times New Roman" w:cs="Times New Roman"/>
          <w:i/>
          <w:sz w:val="26"/>
          <w:szCs w:val="26"/>
        </w:rPr>
        <w:t>thế</w:t>
      </w:r>
      <w:r w:rsidRPr="0077773C">
        <w:rPr>
          <w:rFonts w:ascii="Times New Roman" w:hAnsi="Times New Roman" w:cs="Times New Roman"/>
          <w:sz w:val="26"/>
          <w:szCs w:val="26"/>
        </w:rPr>
        <w:t xml:space="preserve">:  Phép thế (thay thế cho </w:t>
      </w:r>
      <w:r w:rsidRPr="0077773C">
        <w:rPr>
          <w:rFonts w:ascii="Times New Roman" w:hAnsi="Times New Roman" w:cs="Times New Roman"/>
          <w:i/>
          <w:sz w:val="26"/>
          <w:szCs w:val="26"/>
        </w:rPr>
        <w:t>“bây giờ cao sang rồi…chúng tôi nữa”</w:t>
      </w:r>
      <w:r w:rsidRPr="0077773C">
        <w:rPr>
          <w:rFonts w:ascii="Times New Roman" w:hAnsi="Times New Roman" w:cs="Times New Roman"/>
          <w:sz w:val="26"/>
          <w:szCs w:val="26"/>
        </w:rPr>
        <w:t>).</w:t>
      </w:r>
    </w:p>
    <w:p w14:paraId="3CD070B4" w14:textId="10014F07" w:rsidR="0077773C" w:rsidRPr="0077773C" w:rsidRDefault="0077773C" w:rsidP="00C84964">
      <w:pPr>
        <w:ind w:left="-426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7773C">
        <w:rPr>
          <w:rFonts w:ascii="Times New Roman" w:hAnsi="Times New Roman" w:cs="Times New Roman"/>
          <w:b/>
          <w:sz w:val="26"/>
          <w:szCs w:val="26"/>
        </w:rPr>
        <w:t>*</w:t>
      </w:r>
      <w:r w:rsidRPr="0077773C">
        <w:rPr>
          <w:rFonts w:ascii="Times New Roman" w:hAnsi="Times New Roman" w:cs="Times New Roman"/>
          <w:b/>
          <w:sz w:val="26"/>
          <w:szCs w:val="26"/>
          <w:u w:val="single"/>
        </w:rPr>
        <w:t>BT2/110</w:t>
      </w:r>
      <w:r w:rsidRPr="0077773C">
        <w:rPr>
          <w:rFonts w:ascii="Times New Roman" w:hAnsi="Times New Roman" w:cs="Times New Roman"/>
          <w:b/>
          <w:sz w:val="26"/>
          <w:szCs w:val="26"/>
        </w:rPr>
        <w:t>:</w:t>
      </w:r>
      <w:r w:rsidRPr="0077773C">
        <w:rPr>
          <w:rFonts w:ascii="Times New Roman" w:hAnsi="Times New Roman" w:cs="Times New Roman"/>
          <w:sz w:val="26"/>
          <w:szCs w:val="26"/>
        </w:rPr>
        <w:t xml:space="preserve"> Phân tích phép liên kết trong đoạn văn vừa viết.</w:t>
      </w:r>
    </w:p>
    <w:p w14:paraId="756FFB42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77773C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Pr="0077773C">
        <w:rPr>
          <w:rFonts w:ascii="Times New Roman" w:hAnsi="Times New Roman" w:cs="Times New Roman"/>
          <w:b/>
          <w:sz w:val="26"/>
          <w:szCs w:val="26"/>
          <w:u w:val="single"/>
        </w:rPr>
        <w:t>Nghĩa tường minh và hàm ý</w:t>
      </w:r>
      <w:r w:rsidRPr="0077773C">
        <w:rPr>
          <w:rFonts w:ascii="Times New Roman" w:hAnsi="Times New Roman" w:cs="Times New Roman"/>
          <w:b/>
          <w:sz w:val="26"/>
          <w:szCs w:val="26"/>
        </w:rPr>
        <w:t>:</w:t>
      </w:r>
    </w:p>
    <w:p w14:paraId="29CF9DC0" w14:textId="7722E8DE" w:rsidR="0077773C" w:rsidRPr="0077773C" w:rsidRDefault="0077773C" w:rsidP="00C84964">
      <w:pPr>
        <w:ind w:left="-426"/>
        <w:rPr>
          <w:rFonts w:ascii="Times New Roman" w:hAnsi="Times New Roman" w:cs="Times New Roman"/>
          <w:i/>
          <w:sz w:val="26"/>
          <w:szCs w:val="26"/>
        </w:rPr>
      </w:pPr>
      <w:r w:rsidRPr="0077773C"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BT1/1</w:t>
      </w:r>
      <w:r w:rsidR="00B76E84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77773C">
        <w:rPr>
          <w:rFonts w:ascii="Times New Roman" w:hAnsi="Times New Roman" w:cs="Times New Roman"/>
          <w:b/>
          <w:sz w:val="26"/>
          <w:szCs w:val="26"/>
        </w:rPr>
        <w:t>:</w:t>
      </w:r>
      <w:r w:rsidRPr="0077773C">
        <w:rPr>
          <w:rFonts w:ascii="Times New Roman" w:hAnsi="Times New Roman" w:cs="Times New Roman"/>
          <w:sz w:val="26"/>
          <w:szCs w:val="26"/>
        </w:rPr>
        <w:t xml:space="preserve">  Truyện “</w:t>
      </w:r>
      <w:r w:rsidRPr="0077773C">
        <w:rPr>
          <w:rFonts w:ascii="Times New Roman" w:hAnsi="Times New Roman" w:cs="Times New Roman"/>
          <w:i/>
          <w:sz w:val="26"/>
          <w:szCs w:val="26"/>
        </w:rPr>
        <w:t>Chiếm hết chỗ”.</w:t>
      </w:r>
    </w:p>
    <w:p w14:paraId="681AD4A1" w14:textId="77777777" w:rsidR="00EF73A9" w:rsidRDefault="0077773C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- Câu: </w:t>
      </w:r>
      <w:r w:rsidRPr="0077773C">
        <w:rPr>
          <w:rFonts w:ascii="Times New Roman" w:hAnsi="Times New Roman" w:cs="Times New Roman"/>
          <w:i/>
          <w:sz w:val="26"/>
          <w:szCs w:val="26"/>
        </w:rPr>
        <w:t>Ở dưới ấy các nhà giàu chiếm hết cả chỗ rồ</w:t>
      </w:r>
      <w:r w:rsidR="00EF73A9">
        <w:rPr>
          <w:rFonts w:ascii="Times New Roman" w:hAnsi="Times New Roman" w:cs="Times New Roman"/>
          <w:i/>
          <w:sz w:val="26"/>
          <w:szCs w:val="26"/>
        </w:rPr>
        <w:t>i</w:t>
      </w:r>
      <w:r w:rsidRPr="0077773C">
        <w:rPr>
          <w:rFonts w:ascii="Times New Roman" w:hAnsi="Times New Roman" w:cs="Times New Roman"/>
          <w:i/>
          <w:sz w:val="26"/>
          <w:szCs w:val="26"/>
        </w:rPr>
        <w:t>!</w:t>
      </w:r>
      <w:r w:rsidRPr="007777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C1BAC9" w14:textId="189EAF35" w:rsidR="0077773C" w:rsidRDefault="00EF73A9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 w:rsidR="0077773C" w:rsidRPr="0077773C">
        <w:rPr>
          <w:rFonts w:ascii="Times New Roman" w:hAnsi="Times New Roman" w:cs="Times New Roman"/>
          <w:sz w:val="26"/>
          <w:szCs w:val="26"/>
        </w:rPr>
        <w:t xml:space="preserve"> hàm ý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7773C" w:rsidRPr="0077773C">
        <w:rPr>
          <w:rFonts w:ascii="Times New Roman" w:hAnsi="Times New Roman" w:cs="Times New Roman"/>
          <w:i/>
          <w:sz w:val="26"/>
          <w:szCs w:val="26"/>
        </w:rPr>
        <w:t>địa ngục là chỗ của các ông (người nhà giàu)</w:t>
      </w:r>
      <w:r w:rsidR="0077773C" w:rsidRPr="0077773C">
        <w:rPr>
          <w:rFonts w:ascii="Times New Roman" w:hAnsi="Times New Roman" w:cs="Times New Roman"/>
          <w:sz w:val="26"/>
          <w:szCs w:val="26"/>
        </w:rPr>
        <w:t>.</w:t>
      </w:r>
    </w:p>
    <w:p w14:paraId="1AB44F42" w14:textId="77777777" w:rsidR="00EF73A9" w:rsidRPr="0077773C" w:rsidRDefault="00EF73A9" w:rsidP="0077773C">
      <w:pPr>
        <w:rPr>
          <w:rFonts w:ascii="Times New Roman" w:hAnsi="Times New Roman" w:cs="Times New Roman"/>
          <w:sz w:val="26"/>
          <w:szCs w:val="26"/>
        </w:rPr>
      </w:pPr>
    </w:p>
    <w:p w14:paraId="4431DE25" w14:textId="77777777" w:rsidR="0077773C" w:rsidRPr="0077773C" w:rsidRDefault="0077773C" w:rsidP="00C84964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77773C">
        <w:rPr>
          <w:rFonts w:ascii="Times New Roman" w:hAnsi="Times New Roman" w:cs="Times New Roman"/>
          <w:b/>
          <w:sz w:val="26"/>
          <w:szCs w:val="26"/>
        </w:rPr>
        <w:t>*</w:t>
      </w:r>
      <w:r w:rsidRPr="0077773C">
        <w:rPr>
          <w:rFonts w:ascii="Times New Roman" w:hAnsi="Times New Roman" w:cs="Times New Roman"/>
          <w:b/>
          <w:sz w:val="26"/>
          <w:szCs w:val="26"/>
          <w:u w:val="single"/>
        </w:rPr>
        <w:t>BT2/111</w:t>
      </w:r>
      <w:r w:rsidRPr="0077773C">
        <w:rPr>
          <w:rFonts w:ascii="Times New Roman" w:hAnsi="Times New Roman" w:cs="Times New Roman"/>
          <w:b/>
          <w:sz w:val="26"/>
          <w:szCs w:val="26"/>
        </w:rPr>
        <w:t xml:space="preserve">:  </w:t>
      </w:r>
    </w:p>
    <w:p w14:paraId="6D129E4C" w14:textId="77777777" w:rsidR="00EF73A9" w:rsidRDefault="0077773C" w:rsidP="00C84964">
      <w:pPr>
        <w:ind w:left="-426"/>
        <w:rPr>
          <w:rFonts w:ascii="Times New Roman" w:hAnsi="Times New Roman" w:cs="Times New Roman"/>
          <w:i/>
          <w:sz w:val="26"/>
          <w:szCs w:val="26"/>
        </w:rPr>
      </w:pPr>
      <w:r w:rsidRPr="0077773C">
        <w:rPr>
          <w:rFonts w:ascii="Times New Roman" w:hAnsi="Times New Roman" w:cs="Times New Roman"/>
          <w:sz w:val="26"/>
          <w:szCs w:val="26"/>
        </w:rPr>
        <w:t xml:space="preserve">a) Câu: </w:t>
      </w:r>
      <w:r w:rsidRPr="0077773C">
        <w:rPr>
          <w:rFonts w:ascii="Times New Roman" w:hAnsi="Times New Roman" w:cs="Times New Roman"/>
          <w:i/>
          <w:sz w:val="26"/>
          <w:szCs w:val="26"/>
        </w:rPr>
        <w:t xml:space="preserve">Tớ thấy họ ăn mặc rất đẹp. </w:t>
      </w:r>
    </w:p>
    <w:p w14:paraId="28C926BA" w14:textId="781DB59E" w:rsidR="0077773C" w:rsidRPr="0077773C" w:rsidRDefault="00EF73A9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7773C" w:rsidRPr="0077773C">
        <w:rPr>
          <w:rFonts w:ascii="Times New Roman" w:hAnsi="Times New Roman" w:cs="Times New Roman"/>
          <w:sz w:val="26"/>
          <w:szCs w:val="26"/>
        </w:rPr>
        <w:t>Có thể hiểu: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773C" w:rsidRPr="0077773C">
        <w:rPr>
          <w:rFonts w:ascii="Times New Roman" w:hAnsi="Times New Roman" w:cs="Times New Roman"/>
          <w:i/>
          <w:sz w:val="26"/>
          <w:szCs w:val="26"/>
        </w:rPr>
        <w:t>Đội bóng huyệ</w:t>
      </w:r>
      <w:r>
        <w:rPr>
          <w:rFonts w:ascii="Times New Roman" w:hAnsi="Times New Roman" w:cs="Times New Roman"/>
          <w:i/>
          <w:sz w:val="26"/>
          <w:szCs w:val="26"/>
        </w:rPr>
        <w:t xml:space="preserve">n </w:t>
      </w:r>
      <w:r w:rsidR="0077773C" w:rsidRPr="0077773C">
        <w:rPr>
          <w:rFonts w:ascii="Times New Roman" w:hAnsi="Times New Roman" w:cs="Times New Roman"/>
          <w:i/>
          <w:sz w:val="26"/>
          <w:szCs w:val="26"/>
        </w:rPr>
        <w:t>chơi không hay.</w:t>
      </w:r>
    </w:p>
    <w:p w14:paraId="649CE15A" w14:textId="60CB437E" w:rsidR="0077773C" w:rsidRPr="0077773C" w:rsidRDefault="00EF73A9" w:rsidP="00C84964">
      <w:pPr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773C" w:rsidRPr="0077773C">
        <w:rPr>
          <w:rFonts w:ascii="Times New Roman" w:hAnsi="Times New Roman" w:cs="Times New Roman"/>
          <w:sz w:val="26"/>
          <w:szCs w:val="26"/>
        </w:rPr>
        <w:t>Người nói cố ý vi phạm phương châm quan hệ.</w:t>
      </w:r>
    </w:p>
    <w:p w14:paraId="747A2FA8" w14:textId="77777777" w:rsidR="00EF73A9" w:rsidRDefault="0077773C" w:rsidP="00C84964">
      <w:pPr>
        <w:ind w:left="-426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77773C">
        <w:rPr>
          <w:rFonts w:ascii="Times New Roman" w:hAnsi="Times New Roman" w:cs="Times New Roman"/>
          <w:sz w:val="26"/>
          <w:szCs w:val="26"/>
          <w:lang w:val="pt-BR"/>
        </w:rPr>
        <w:t xml:space="preserve">b) Câu: </w:t>
      </w:r>
      <w:r w:rsidRPr="0077773C">
        <w:rPr>
          <w:rFonts w:ascii="Times New Roman" w:hAnsi="Times New Roman" w:cs="Times New Roman"/>
          <w:i/>
          <w:sz w:val="26"/>
          <w:szCs w:val="26"/>
          <w:lang w:val="pt-BR"/>
        </w:rPr>
        <w:t>Tớ báo cho Chi rồi.</w:t>
      </w:r>
    </w:p>
    <w:p w14:paraId="01759439" w14:textId="6FEE2002" w:rsidR="0077773C" w:rsidRPr="0077773C" w:rsidRDefault="00EF73A9" w:rsidP="00C84964">
      <w:pPr>
        <w:ind w:left="-426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i/>
          <w:sz w:val="26"/>
          <w:szCs w:val="26"/>
          <w:lang w:val="pt-BR"/>
        </w:rPr>
        <w:t xml:space="preserve">- </w:t>
      </w:r>
      <w:r w:rsidR="0077773C" w:rsidRPr="0077773C">
        <w:rPr>
          <w:rFonts w:ascii="Times New Roman" w:hAnsi="Times New Roman" w:cs="Times New Roman"/>
          <w:sz w:val="26"/>
          <w:szCs w:val="26"/>
          <w:lang w:val="pt-BR"/>
        </w:rPr>
        <w:t xml:space="preserve">Có hàm ý: </w:t>
      </w:r>
      <w:r w:rsidR="0077773C" w:rsidRPr="0077773C">
        <w:rPr>
          <w:rFonts w:ascii="Times New Roman" w:hAnsi="Times New Roman" w:cs="Times New Roman"/>
          <w:i/>
          <w:sz w:val="26"/>
          <w:szCs w:val="26"/>
          <w:lang w:val="pt-BR"/>
        </w:rPr>
        <w:t xml:space="preserve">Tớ chưa báo cho Nam và Tuấn. </w:t>
      </w:r>
    </w:p>
    <w:p w14:paraId="75111E5A" w14:textId="77777777" w:rsidR="00C40BF0" w:rsidRDefault="00EF73A9" w:rsidP="00C84964">
      <w:pPr>
        <w:ind w:left="-426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7773C" w:rsidRPr="0077773C">
        <w:rPr>
          <w:rFonts w:ascii="Times New Roman" w:hAnsi="Times New Roman" w:cs="Times New Roman"/>
          <w:sz w:val="26"/>
          <w:szCs w:val="26"/>
          <w:lang w:val="pt-BR"/>
        </w:rPr>
        <w:t>Người nói cố ý vi phạm phương châm về lượng.</w:t>
      </w:r>
    </w:p>
    <w:p w14:paraId="731840F6" w14:textId="31FD38B3" w:rsidR="00C40BF0" w:rsidRPr="00C40BF0" w:rsidRDefault="004C24E1" w:rsidP="00C84964">
      <w:pPr>
        <w:ind w:left="-426"/>
        <w:rPr>
          <w:rFonts w:ascii="Times New Roman" w:hAnsi="Times New Roman" w:cs="Times New Roman"/>
          <w:sz w:val="26"/>
          <w:szCs w:val="26"/>
          <w:lang w:val="pt-BR"/>
        </w:rPr>
      </w:pPr>
      <w:r w:rsidRPr="0084656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 </w:t>
      </w:r>
      <w:r w:rsidRPr="0084656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BÀI TẬ</w:t>
      </w:r>
      <w:r w:rsidR="00172DC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P</w:t>
      </w:r>
      <w:r w:rsidR="00810942" w:rsidRPr="00172DCD">
        <w:rPr>
          <w:rFonts w:ascii="Times New Roman" w:hAnsi="Times New Roman" w:cs="Times New Roman"/>
          <w:bCs/>
          <w:color w:val="FF0000"/>
          <w:sz w:val="26"/>
          <w:szCs w:val="26"/>
        </w:rPr>
        <w:t>:</w:t>
      </w:r>
      <w:r w:rsidR="00810942" w:rsidRPr="003471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681A">
        <w:rPr>
          <w:rFonts w:ascii="Times New Roman" w:hAnsi="Times New Roman" w:cs="Times New Roman"/>
          <w:b/>
          <w:color w:val="444444"/>
          <w:spacing w:val="-15"/>
          <w:sz w:val="26"/>
          <w:szCs w:val="26"/>
        </w:rPr>
        <w:t xml:space="preserve">Phân tích hai </w:t>
      </w:r>
      <w:r w:rsidR="00C40BF0" w:rsidRPr="00C40BF0">
        <w:rPr>
          <w:rFonts w:ascii="Times New Roman" w:hAnsi="Times New Roman" w:cs="Times New Roman"/>
          <w:b/>
          <w:color w:val="444444"/>
          <w:spacing w:val="-15"/>
          <w:sz w:val="26"/>
          <w:szCs w:val="26"/>
        </w:rPr>
        <w:t xml:space="preserve">khổ thơ đầu bài thơ </w:t>
      </w:r>
      <w:r w:rsidR="00C40BF0" w:rsidRPr="00C40BF0">
        <w:rPr>
          <w:b/>
          <w:color w:val="444444"/>
          <w:spacing w:val="-15"/>
          <w:sz w:val="26"/>
          <w:szCs w:val="26"/>
        </w:rPr>
        <w:t>“</w:t>
      </w:r>
      <w:r w:rsidR="00C40BF0" w:rsidRPr="00C40BF0">
        <w:rPr>
          <w:rFonts w:ascii="Times New Roman" w:hAnsi="Times New Roman" w:cs="Times New Roman"/>
          <w:b/>
          <w:color w:val="444444"/>
          <w:spacing w:val="-15"/>
          <w:sz w:val="26"/>
          <w:szCs w:val="26"/>
        </w:rPr>
        <w:t>Viếng lăng Bác</w:t>
      </w:r>
      <w:r w:rsidR="00C40BF0" w:rsidRPr="00C40BF0">
        <w:rPr>
          <w:b/>
          <w:color w:val="444444"/>
          <w:spacing w:val="-15"/>
          <w:sz w:val="26"/>
          <w:szCs w:val="26"/>
        </w:rPr>
        <w:t>”</w:t>
      </w:r>
      <w:r w:rsidR="00C40BF0" w:rsidRPr="00C40BF0">
        <w:rPr>
          <w:rFonts w:ascii="Times New Roman" w:hAnsi="Times New Roman" w:cs="Times New Roman"/>
          <w:b/>
          <w:color w:val="444444"/>
          <w:spacing w:val="-15"/>
          <w:sz w:val="26"/>
          <w:szCs w:val="26"/>
        </w:rPr>
        <w:t xml:space="preserve"> của Viễn Phương</w:t>
      </w:r>
      <w:r w:rsidR="00C40BF0" w:rsidRPr="00C40BF0">
        <w:rPr>
          <w:b/>
          <w:color w:val="444444"/>
          <w:spacing w:val="-15"/>
          <w:sz w:val="26"/>
          <w:szCs w:val="26"/>
        </w:rPr>
        <w:t>.</w:t>
      </w:r>
    </w:p>
    <w:p w14:paraId="494A0870" w14:textId="77777777" w:rsidR="002F1BC8" w:rsidRDefault="006D477C" w:rsidP="00C84964">
      <w:pPr>
        <w:shd w:val="clear" w:color="auto" w:fill="FFFFFF"/>
        <w:ind w:left="-426"/>
        <w:jc w:val="left"/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</w:pPr>
      <w:r w:rsidRPr="0084656F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* </w:t>
      </w:r>
      <w:r w:rsidRPr="0084656F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pt-BR"/>
        </w:rPr>
        <w:t>DẶN DÒ</w:t>
      </w:r>
      <w:r w:rsidRPr="00C40BF0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:</w:t>
      </w:r>
      <w:r w:rsidR="00810942" w:rsidRPr="00C40BF0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 </w:t>
      </w:r>
    </w:p>
    <w:p w14:paraId="0AC7C0D1" w14:textId="714042A8" w:rsidR="006D477C" w:rsidRPr="0084656F" w:rsidRDefault="006D477C" w:rsidP="002F1BC8">
      <w:pPr>
        <w:shd w:val="clear" w:color="auto" w:fill="FFFFFF"/>
        <w:ind w:left="-426" w:firstLine="568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bookmarkStart w:id="0" w:name="_GoBack"/>
      <w:bookmarkEnd w:id="0"/>
      <w:r w:rsidRPr="0084656F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Pr="008465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Ghi </w:t>
      </w:r>
      <w:r w:rsidR="00810942" w:rsidRPr="0084656F">
        <w:rPr>
          <w:rFonts w:ascii="Times New Roman" w:hAnsi="Times New Roman" w:cs="Times New Roman"/>
          <w:b/>
          <w:sz w:val="26"/>
          <w:szCs w:val="26"/>
          <w:lang w:val="pt-BR"/>
        </w:rPr>
        <w:t xml:space="preserve">và làm bài tập vào tập. </w:t>
      </w:r>
    </w:p>
    <w:p w14:paraId="2C3CB9CA" w14:textId="72134FA4" w:rsidR="006D477C" w:rsidRPr="0084656F" w:rsidRDefault="00810942" w:rsidP="00C84964">
      <w:pPr>
        <w:ind w:left="-426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84656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C40BF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</w:t>
      </w:r>
      <w:r w:rsidRPr="0084656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C40BF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6D477C" w:rsidRPr="0084656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- </w:t>
      </w:r>
      <w:r w:rsidR="006D477C" w:rsidRPr="0084656F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Chuẩn bị bài</w:t>
      </w:r>
      <w:r w:rsidR="00607EB4" w:rsidRPr="0084656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: </w:t>
      </w:r>
      <w:r w:rsidR="00C849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R</w:t>
      </w:r>
      <w:r w:rsidR="00C84964" w:rsidRPr="00C849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èn luyện kĩ năng làm văn nghị luận</w:t>
      </w:r>
      <w:r w:rsidR="00C84964" w:rsidRPr="00C8496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(làm văn nghị luận xã hội; làm văn nghị luận văn học)</w:t>
      </w:r>
    </w:p>
    <w:p w14:paraId="0FE0B68E" w14:textId="28EDBC3F" w:rsidR="006D477C" w:rsidRPr="0084656F" w:rsidRDefault="006D477C" w:rsidP="00810942">
      <w:pPr>
        <w:ind w:left="-540" w:right="48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4656F">
        <w:rPr>
          <w:rFonts w:ascii="Times New Roman" w:hAnsi="Times New Roman" w:cs="Times New Roman"/>
          <w:b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W w:w="100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60"/>
        <w:gridCol w:w="1710"/>
        <w:gridCol w:w="1620"/>
        <w:gridCol w:w="3690"/>
      </w:tblGrid>
      <w:tr w:rsidR="006D477C" w:rsidRPr="0084656F" w14:paraId="7F25C50C" w14:textId="77777777" w:rsidTr="003F4CE8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45FF2F" w14:textId="77777777" w:rsidR="006D477C" w:rsidRPr="0084656F" w:rsidRDefault="006D477C" w:rsidP="00810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5B82AB" w14:textId="77777777" w:rsidR="006D477C" w:rsidRPr="0084656F" w:rsidRDefault="006D477C" w:rsidP="00810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Lớp dạy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0B6BB" w14:textId="77777777" w:rsidR="006D477C" w:rsidRPr="0084656F" w:rsidRDefault="006D477C" w:rsidP="00810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Zalo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5F1140" w14:textId="77777777" w:rsidR="006D477C" w:rsidRPr="0084656F" w:rsidRDefault="006D477C" w:rsidP="00810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Email</w:t>
            </w:r>
          </w:p>
        </w:tc>
      </w:tr>
      <w:tr w:rsidR="006D477C" w:rsidRPr="0084656F" w14:paraId="143ABC0E" w14:textId="77777777" w:rsidTr="003F4CE8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66C7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Nguyễn Thị Thanh Bình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BF3A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9/4, 9/10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F33B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0812711008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C22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binhttv2015@gmail.com</w:t>
            </w:r>
          </w:p>
        </w:tc>
      </w:tr>
      <w:tr w:rsidR="006D477C" w:rsidRPr="0084656F" w14:paraId="57CF8E0F" w14:textId="77777777" w:rsidTr="003F4CE8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278D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Lê Ngọc Xuân Khánh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041F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9/1, 9/8, 9/13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E011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0907375712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DEF8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lekhanhmon@gmail.com</w:t>
            </w:r>
          </w:p>
        </w:tc>
      </w:tr>
      <w:tr w:rsidR="006D477C" w:rsidRPr="0084656F" w14:paraId="1CDC8119" w14:textId="77777777" w:rsidTr="003F4CE8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B79B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Trần Thị Yến Phi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98AA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9/9, 9/11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860D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0395193948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87D3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yenphitran4696@gmail.com</w:t>
            </w:r>
          </w:p>
        </w:tc>
      </w:tr>
      <w:tr w:rsidR="006D477C" w:rsidRPr="0084656F" w14:paraId="56EDDBA5" w14:textId="77777777" w:rsidTr="003F4CE8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4E95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Huỳnh Ngọc Bích Phượng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944E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9/2, 9/12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3693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0909578849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EC3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phuong19091975@gmail.com</w:t>
            </w:r>
          </w:p>
        </w:tc>
      </w:tr>
      <w:tr w:rsidR="006D477C" w:rsidRPr="0084656F" w14:paraId="424AB352" w14:textId="77777777" w:rsidTr="003F4CE8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3A9B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Hoàng Thị Ánh Phượng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3B34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9/5, 9/6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0D24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0779922651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C9FD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anhphuong0306@gmail.com</w:t>
            </w:r>
          </w:p>
        </w:tc>
      </w:tr>
      <w:tr w:rsidR="006D477C" w:rsidRPr="0084656F" w14:paraId="784BCF40" w14:textId="77777777" w:rsidTr="003F4CE8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469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Mai Thị Yến Nga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9EE4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9/3, 9/7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D5C" w14:textId="77777777" w:rsidR="006D477C" w:rsidRPr="0084656F" w:rsidRDefault="006D477C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65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0344373456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D810" w14:textId="77777777" w:rsidR="006D477C" w:rsidRPr="0084656F" w:rsidRDefault="00523686" w:rsidP="008109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" w:history="1">
              <w:r w:rsidR="006D477C" w:rsidRPr="0084656F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 xml:space="preserve">maithiyennga98@gmail.com </w:t>
              </w:r>
            </w:hyperlink>
          </w:p>
        </w:tc>
      </w:tr>
    </w:tbl>
    <w:p w14:paraId="0F5ACA9B" w14:textId="77777777" w:rsidR="006D477C" w:rsidRPr="0084656F" w:rsidRDefault="006D477C" w:rsidP="00810942">
      <w:pPr>
        <w:tabs>
          <w:tab w:val="left" w:pos="3343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</w:p>
    <w:p w14:paraId="5F700B4F" w14:textId="154D0E30" w:rsidR="006D3C7D" w:rsidRPr="0084656F" w:rsidRDefault="006D3C7D" w:rsidP="00810942">
      <w:pPr>
        <w:jc w:val="right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sectPr w:rsidR="006D3C7D" w:rsidRPr="0084656F" w:rsidSect="00810942">
      <w:pgSz w:w="11907" w:h="16839" w:code="9"/>
      <w:pgMar w:top="709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6E636" w14:textId="77777777" w:rsidR="00523686" w:rsidRDefault="00523686" w:rsidP="00EA4949">
      <w:r>
        <w:separator/>
      </w:r>
    </w:p>
  </w:endnote>
  <w:endnote w:type="continuationSeparator" w:id="0">
    <w:p w14:paraId="2C346EA3" w14:textId="77777777" w:rsidR="00523686" w:rsidRDefault="00523686" w:rsidP="00EA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D511" w14:textId="77777777" w:rsidR="00523686" w:rsidRDefault="00523686" w:rsidP="00EA4949">
      <w:r>
        <w:separator/>
      </w:r>
    </w:p>
  </w:footnote>
  <w:footnote w:type="continuationSeparator" w:id="0">
    <w:p w14:paraId="49AA8EE2" w14:textId="77777777" w:rsidR="00523686" w:rsidRDefault="00523686" w:rsidP="00EA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88D"/>
    <w:multiLevelType w:val="hybridMultilevel"/>
    <w:tmpl w:val="2FF41A2C"/>
    <w:lvl w:ilvl="0" w:tplc="FC3292CC">
      <w:start w:val="2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1261EE3"/>
    <w:multiLevelType w:val="hybridMultilevel"/>
    <w:tmpl w:val="C6289042"/>
    <w:lvl w:ilvl="0" w:tplc="CDB4F1C8">
      <w:start w:val="1"/>
      <w:numFmt w:val="upperLetter"/>
      <w:lvlText w:val="%1."/>
      <w:lvlJc w:val="left"/>
      <w:pPr>
        <w:ind w:left="6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1BF944B7"/>
    <w:multiLevelType w:val="hybridMultilevel"/>
    <w:tmpl w:val="2A401F3E"/>
    <w:lvl w:ilvl="0" w:tplc="96BAE69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D126B1D"/>
    <w:multiLevelType w:val="hybridMultilevel"/>
    <w:tmpl w:val="DD5EF126"/>
    <w:lvl w:ilvl="0" w:tplc="298E8048">
      <w:start w:val="2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54F87247"/>
    <w:multiLevelType w:val="hybridMultilevel"/>
    <w:tmpl w:val="3CEC9288"/>
    <w:lvl w:ilvl="0" w:tplc="0A7ECE66">
      <w:start w:val="2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17"/>
    <w:rsid w:val="0000757D"/>
    <w:rsid w:val="0001292C"/>
    <w:rsid w:val="00013D7C"/>
    <w:rsid w:val="00022A00"/>
    <w:rsid w:val="000244AC"/>
    <w:rsid w:val="00025A10"/>
    <w:rsid w:val="00027538"/>
    <w:rsid w:val="00027CC6"/>
    <w:rsid w:val="00031057"/>
    <w:rsid w:val="00032859"/>
    <w:rsid w:val="00034739"/>
    <w:rsid w:val="000354D1"/>
    <w:rsid w:val="00036CE9"/>
    <w:rsid w:val="00037D28"/>
    <w:rsid w:val="00041FF2"/>
    <w:rsid w:val="000501A7"/>
    <w:rsid w:val="0005186D"/>
    <w:rsid w:val="0005540E"/>
    <w:rsid w:val="00060156"/>
    <w:rsid w:val="00061C21"/>
    <w:rsid w:val="00062FFD"/>
    <w:rsid w:val="00066610"/>
    <w:rsid w:val="00072BB4"/>
    <w:rsid w:val="00073351"/>
    <w:rsid w:val="00080E69"/>
    <w:rsid w:val="00085EEF"/>
    <w:rsid w:val="0008691E"/>
    <w:rsid w:val="0009120C"/>
    <w:rsid w:val="000924B4"/>
    <w:rsid w:val="00097CE1"/>
    <w:rsid w:val="000A11F5"/>
    <w:rsid w:val="000A18C8"/>
    <w:rsid w:val="000A26E1"/>
    <w:rsid w:val="000A3525"/>
    <w:rsid w:val="000B0C5D"/>
    <w:rsid w:val="000B1679"/>
    <w:rsid w:val="000B1B2C"/>
    <w:rsid w:val="000B3606"/>
    <w:rsid w:val="000B366E"/>
    <w:rsid w:val="000B6DE3"/>
    <w:rsid w:val="000C01B6"/>
    <w:rsid w:val="000C1C01"/>
    <w:rsid w:val="000C2357"/>
    <w:rsid w:val="000C41C0"/>
    <w:rsid w:val="000C4722"/>
    <w:rsid w:val="000C6723"/>
    <w:rsid w:val="000C75D8"/>
    <w:rsid w:val="000D0E68"/>
    <w:rsid w:val="000D6352"/>
    <w:rsid w:val="000D78DF"/>
    <w:rsid w:val="000E1AA8"/>
    <w:rsid w:val="000E1B29"/>
    <w:rsid w:val="000F7502"/>
    <w:rsid w:val="001006D4"/>
    <w:rsid w:val="00101D38"/>
    <w:rsid w:val="001067AB"/>
    <w:rsid w:val="00114710"/>
    <w:rsid w:val="001154FA"/>
    <w:rsid w:val="00120BCE"/>
    <w:rsid w:val="00127531"/>
    <w:rsid w:val="00130B8F"/>
    <w:rsid w:val="0013427A"/>
    <w:rsid w:val="0013556F"/>
    <w:rsid w:val="00141125"/>
    <w:rsid w:val="0014299D"/>
    <w:rsid w:val="001440EF"/>
    <w:rsid w:val="001446F4"/>
    <w:rsid w:val="001456B5"/>
    <w:rsid w:val="00151000"/>
    <w:rsid w:val="0015113B"/>
    <w:rsid w:val="00155C01"/>
    <w:rsid w:val="00156875"/>
    <w:rsid w:val="00156C29"/>
    <w:rsid w:val="001577FF"/>
    <w:rsid w:val="00164186"/>
    <w:rsid w:val="001655E8"/>
    <w:rsid w:val="001677B3"/>
    <w:rsid w:val="00172DCD"/>
    <w:rsid w:val="00173C00"/>
    <w:rsid w:val="00175919"/>
    <w:rsid w:val="00182161"/>
    <w:rsid w:val="00191018"/>
    <w:rsid w:val="00195A42"/>
    <w:rsid w:val="001A005D"/>
    <w:rsid w:val="001A4496"/>
    <w:rsid w:val="001A4CF5"/>
    <w:rsid w:val="001B3980"/>
    <w:rsid w:val="001B39EF"/>
    <w:rsid w:val="001C043A"/>
    <w:rsid w:val="001C3B20"/>
    <w:rsid w:val="001C6731"/>
    <w:rsid w:val="001D2F4F"/>
    <w:rsid w:val="001D3F8F"/>
    <w:rsid w:val="001D41A9"/>
    <w:rsid w:val="001D7902"/>
    <w:rsid w:val="001E0D85"/>
    <w:rsid w:val="001F2E62"/>
    <w:rsid w:val="001F4B9B"/>
    <w:rsid w:val="001F57FD"/>
    <w:rsid w:val="001F6C6F"/>
    <w:rsid w:val="00200624"/>
    <w:rsid w:val="002012F9"/>
    <w:rsid w:val="002018D2"/>
    <w:rsid w:val="00204F50"/>
    <w:rsid w:val="002074F1"/>
    <w:rsid w:val="00210630"/>
    <w:rsid w:val="00213EBF"/>
    <w:rsid w:val="002168FB"/>
    <w:rsid w:val="00217097"/>
    <w:rsid w:val="00227840"/>
    <w:rsid w:val="002305E5"/>
    <w:rsid w:val="00234659"/>
    <w:rsid w:val="002357B0"/>
    <w:rsid w:val="002366BB"/>
    <w:rsid w:val="00243BF5"/>
    <w:rsid w:val="00244260"/>
    <w:rsid w:val="00245C86"/>
    <w:rsid w:val="0025185E"/>
    <w:rsid w:val="002541BC"/>
    <w:rsid w:val="002544C1"/>
    <w:rsid w:val="0025569C"/>
    <w:rsid w:val="002558F4"/>
    <w:rsid w:val="0026060F"/>
    <w:rsid w:val="00260C37"/>
    <w:rsid w:val="00261E97"/>
    <w:rsid w:val="002700D8"/>
    <w:rsid w:val="00270C52"/>
    <w:rsid w:val="00272605"/>
    <w:rsid w:val="00272886"/>
    <w:rsid w:val="002732F9"/>
    <w:rsid w:val="00274B44"/>
    <w:rsid w:val="0027636F"/>
    <w:rsid w:val="002809D5"/>
    <w:rsid w:val="002845FE"/>
    <w:rsid w:val="0028529F"/>
    <w:rsid w:val="00285370"/>
    <w:rsid w:val="002855C6"/>
    <w:rsid w:val="0028604E"/>
    <w:rsid w:val="00287E43"/>
    <w:rsid w:val="00290412"/>
    <w:rsid w:val="002938AA"/>
    <w:rsid w:val="00294E8B"/>
    <w:rsid w:val="002A0107"/>
    <w:rsid w:val="002A69AB"/>
    <w:rsid w:val="002A7755"/>
    <w:rsid w:val="002A7BAC"/>
    <w:rsid w:val="002B2A66"/>
    <w:rsid w:val="002C00C6"/>
    <w:rsid w:val="002C3E28"/>
    <w:rsid w:val="002C4D9B"/>
    <w:rsid w:val="002C62CC"/>
    <w:rsid w:val="002C7354"/>
    <w:rsid w:val="002D1F38"/>
    <w:rsid w:val="002D68AA"/>
    <w:rsid w:val="002D70FE"/>
    <w:rsid w:val="002D79FE"/>
    <w:rsid w:val="002E235E"/>
    <w:rsid w:val="002E3841"/>
    <w:rsid w:val="002E5628"/>
    <w:rsid w:val="002E797A"/>
    <w:rsid w:val="002F1BC8"/>
    <w:rsid w:val="002F1EA5"/>
    <w:rsid w:val="002F3097"/>
    <w:rsid w:val="002F373A"/>
    <w:rsid w:val="002F4D94"/>
    <w:rsid w:val="002F567E"/>
    <w:rsid w:val="00300BBF"/>
    <w:rsid w:val="00300E18"/>
    <w:rsid w:val="0031168B"/>
    <w:rsid w:val="0031187E"/>
    <w:rsid w:val="00311989"/>
    <w:rsid w:val="00314F7F"/>
    <w:rsid w:val="00316258"/>
    <w:rsid w:val="00316601"/>
    <w:rsid w:val="00320565"/>
    <w:rsid w:val="003241F8"/>
    <w:rsid w:val="00324642"/>
    <w:rsid w:val="00324879"/>
    <w:rsid w:val="00331960"/>
    <w:rsid w:val="00332E1D"/>
    <w:rsid w:val="00334844"/>
    <w:rsid w:val="00343CB2"/>
    <w:rsid w:val="00347135"/>
    <w:rsid w:val="00350625"/>
    <w:rsid w:val="00350BA0"/>
    <w:rsid w:val="00351A9D"/>
    <w:rsid w:val="00351F67"/>
    <w:rsid w:val="003523F0"/>
    <w:rsid w:val="00360626"/>
    <w:rsid w:val="003606D9"/>
    <w:rsid w:val="00361420"/>
    <w:rsid w:val="00361BC6"/>
    <w:rsid w:val="003629BC"/>
    <w:rsid w:val="00374AF7"/>
    <w:rsid w:val="00376B24"/>
    <w:rsid w:val="00385ADF"/>
    <w:rsid w:val="003904DD"/>
    <w:rsid w:val="0039142B"/>
    <w:rsid w:val="00396835"/>
    <w:rsid w:val="0039686A"/>
    <w:rsid w:val="003A0D74"/>
    <w:rsid w:val="003A18A5"/>
    <w:rsid w:val="003A1C04"/>
    <w:rsid w:val="003A22D8"/>
    <w:rsid w:val="003A2FB0"/>
    <w:rsid w:val="003A4425"/>
    <w:rsid w:val="003B0D45"/>
    <w:rsid w:val="003B1373"/>
    <w:rsid w:val="003B1825"/>
    <w:rsid w:val="003B1B72"/>
    <w:rsid w:val="003B2F79"/>
    <w:rsid w:val="003B4F84"/>
    <w:rsid w:val="003B5A56"/>
    <w:rsid w:val="003B6639"/>
    <w:rsid w:val="003C1878"/>
    <w:rsid w:val="003C201F"/>
    <w:rsid w:val="003C3EFC"/>
    <w:rsid w:val="003C6B11"/>
    <w:rsid w:val="003C7641"/>
    <w:rsid w:val="003D136C"/>
    <w:rsid w:val="003D4848"/>
    <w:rsid w:val="003D4A9C"/>
    <w:rsid w:val="003D58A4"/>
    <w:rsid w:val="003D6082"/>
    <w:rsid w:val="003D7D83"/>
    <w:rsid w:val="003E1E7D"/>
    <w:rsid w:val="003E2B23"/>
    <w:rsid w:val="003E63E3"/>
    <w:rsid w:val="003F19B1"/>
    <w:rsid w:val="003F3B28"/>
    <w:rsid w:val="003F4CE8"/>
    <w:rsid w:val="003F71DD"/>
    <w:rsid w:val="00402930"/>
    <w:rsid w:val="00413D7C"/>
    <w:rsid w:val="0041581C"/>
    <w:rsid w:val="00415B82"/>
    <w:rsid w:val="004174BA"/>
    <w:rsid w:val="00420FBC"/>
    <w:rsid w:val="0042146A"/>
    <w:rsid w:val="00425302"/>
    <w:rsid w:val="00440CD8"/>
    <w:rsid w:val="0044463B"/>
    <w:rsid w:val="004468B8"/>
    <w:rsid w:val="004536F4"/>
    <w:rsid w:val="0045738F"/>
    <w:rsid w:val="0046714B"/>
    <w:rsid w:val="00467968"/>
    <w:rsid w:val="00471176"/>
    <w:rsid w:val="004714ED"/>
    <w:rsid w:val="004751B2"/>
    <w:rsid w:val="00480817"/>
    <w:rsid w:val="00495DA1"/>
    <w:rsid w:val="00496C2D"/>
    <w:rsid w:val="004A0880"/>
    <w:rsid w:val="004A1035"/>
    <w:rsid w:val="004A2370"/>
    <w:rsid w:val="004A279D"/>
    <w:rsid w:val="004A2A81"/>
    <w:rsid w:val="004B1066"/>
    <w:rsid w:val="004B13C5"/>
    <w:rsid w:val="004B1E9A"/>
    <w:rsid w:val="004B22D1"/>
    <w:rsid w:val="004B4BBB"/>
    <w:rsid w:val="004B6E80"/>
    <w:rsid w:val="004C0D46"/>
    <w:rsid w:val="004C24E1"/>
    <w:rsid w:val="004C37E0"/>
    <w:rsid w:val="004C403D"/>
    <w:rsid w:val="004C5BA4"/>
    <w:rsid w:val="004D44F2"/>
    <w:rsid w:val="004D4D00"/>
    <w:rsid w:val="004E1F3D"/>
    <w:rsid w:val="004E3250"/>
    <w:rsid w:val="004E379F"/>
    <w:rsid w:val="004E37D5"/>
    <w:rsid w:val="004E57E2"/>
    <w:rsid w:val="004E71E2"/>
    <w:rsid w:val="004F3C32"/>
    <w:rsid w:val="004F53C6"/>
    <w:rsid w:val="004F5583"/>
    <w:rsid w:val="004F6501"/>
    <w:rsid w:val="00500656"/>
    <w:rsid w:val="00505B23"/>
    <w:rsid w:val="00506B30"/>
    <w:rsid w:val="005109FF"/>
    <w:rsid w:val="00513EC2"/>
    <w:rsid w:val="00516016"/>
    <w:rsid w:val="00520215"/>
    <w:rsid w:val="00522B4B"/>
    <w:rsid w:val="00523686"/>
    <w:rsid w:val="00523B7E"/>
    <w:rsid w:val="00526F18"/>
    <w:rsid w:val="005277AA"/>
    <w:rsid w:val="005309D0"/>
    <w:rsid w:val="00532393"/>
    <w:rsid w:val="00532D20"/>
    <w:rsid w:val="0053302A"/>
    <w:rsid w:val="0053357D"/>
    <w:rsid w:val="00534D4C"/>
    <w:rsid w:val="00537257"/>
    <w:rsid w:val="005408C0"/>
    <w:rsid w:val="00541276"/>
    <w:rsid w:val="00546681"/>
    <w:rsid w:val="0055077A"/>
    <w:rsid w:val="00550E62"/>
    <w:rsid w:val="005510E6"/>
    <w:rsid w:val="00554C08"/>
    <w:rsid w:val="005601B4"/>
    <w:rsid w:val="005659CC"/>
    <w:rsid w:val="0057499E"/>
    <w:rsid w:val="005771DB"/>
    <w:rsid w:val="00593BEA"/>
    <w:rsid w:val="00594558"/>
    <w:rsid w:val="00595EF0"/>
    <w:rsid w:val="005A0FB4"/>
    <w:rsid w:val="005A1D55"/>
    <w:rsid w:val="005A2224"/>
    <w:rsid w:val="005A23FA"/>
    <w:rsid w:val="005A60A2"/>
    <w:rsid w:val="005A6417"/>
    <w:rsid w:val="005B0B39"/>
    <w:rsid w:val="005B41D8"/>
    <w:rsid w:val="005B63F0"/>
    <w:rsid w:val="005B75E6"/>
    <w:rsid w:val="005C7429"/>
    <w:rsid w:val="005C77C0"/>
    <w:rsid w:val="005D35FF"/>
    <w:rsid w:val="005D7F2C"/>
    <w:rsid w:val="005E0FC3"/>
    <w:rsid w:val="005E1E64"/>
    <w:rsid w:val="005E5F52"/>
    <w:rsid w:val="005F0048"/>
    <w:rsid w:val="005F120A"/>
    <w:rsid w:val="005F2938"/>
    <w:rsid w:val="005F394A"/>
    <w:rsid w:val="00607EB4"/>
    <w:rsid w:val="006113F3"/>
    <w:rsid w:val="0061221A"/>
    <w:rsid w:val="00613D33"/>
    <w:rsid w:val="006148DA"/>
    <w:rsid w:val="00616C4F"/>
    <w:rsid w:val="00624582"/>
    <w:rsid w:val="00624C46"/>
    <w:rsid w:val="006250E5"/>
    <w:rsid w:val="00631A3C"/>
    <w:rsid w:val="00635EF6"/>
    <w:rsid w:val="00641701"/>
    <w:rsid w:val="0064293D"/>
    <w:rsid w:val="00643F9A"/>
    <w:rsid w:val="006525D0"/>
    <w:rsid w:val="006535EF"/>
    <w:rsid w:val="0065385A"/>
    <w:rsid w:val="0067152C"/>
    <w:rsid w:val="00672F2C"/>
    <w:rsid w:val="0067370F"/>
    <w:rsid w:val="00676508"/>
    <w:rsid w:val="0067718E"/>
    <w:rsid w:val="00682ECC"/>
    <w:rsid w:val="00683851"/>
    <w:rsid w:val="006871F1"/>
    <w:rsid w:val="00687F90"/>
    <w:rsid w:val="00691FB0"/>
    <w:rsid w:val="00693087"/>
    <w:rsid w:val="006A1DC3"/>
    <w:rsid w:val="006A2F0B"/>
    <w:rsid w:val="006A3437"/>
    <w:rsid w:val="006A41E2"/>
    <w:rsid w:val="006A718E"/>
    <w:rsid w:val="006B02D2"/>
    <w:rsid w:val="006B0B69"/>
    <w:rsid w:val="006B17A3"/>
    <w:rsid w:val="006B19D1"/>
    <w:rsid w:val="006B20CE"/>
    <w:rsid w:val="006B4687"/>
    <w:rsid w:val="006B47B8"/>
    <w:rsid w:val="006B4CD8"/>
    <w:rsid w:val="006B525C"/>
    <w:rsid w:val="006B6B8B"/>
    <w:rsid w:val="006C0256"/>
    <w:rsid w:val="006C13F3"/>
    <w:rsid w:val="006C2559"/>
    <w:rsid w:val="006C78DF"/>
    <w:rsid w:val="006D326B"/>
    <w:rsid w:val="006D3C7D"/>
    <w:rsid w:val="006D477C"/>
    <w:rsid w:val="006D5BC2"/>
    <w:rsid w:val="006E1BF0"/>
    <w:rsid w:val="006E253F"/>
    <w:rsid w:val="006E272E"/>
    <w:rsid w:val="006E27F5"/>
    <w:rsid w:val="006E2BCD"/>
    <w:rsid w:val="006F355E"/>
    <w:rsid w:val="006F36D3"/>
    <w:rsid w:val="006F4E02"/>
    <w:rsid w:val="006F6A94"/>
    <w:rsid w:val="006F731B"/>
    <w:rsid w:val="007008E5"/>
    <w:rsid w:val="00704C88"/>
    <w:rsid w:val="00704E0E"/>
    <w:rsid w:val="00704F79"/>
    <w:rsid w:val="00716E4A"/>
    <w:rsid w:val="007178A3"/>
    <w:rsid w:val="007217AE"/>
    <w:rsid w:val="00721D5E"/>
    <w:rsid w:val="007319F1"/>
    <w:rsid w:val="007424D6"/>
    <w:rsid w:val="00742524"/>
    <w:rsid w:val="00745AB0"/>
    <w:rsid w:val="007471A0"/>
    <w:rsid w:val="00750CEB"/>
    <w:rsid w:val="00756523"/>
    <w:rsid w:val="007618A9"/>
    <w:rsid w:val="00767CAE"/>
    <w:rsid w:val="0077133B"/>
    <w:rsid w:val="007742B2"/>
    <w:rsid w:val="0077773C"/>
    <w:rsid w:val="00780B09"/>
    <w:rsid w:val="00781B65"/>
    <w:rsid w:val="007935B6"/>
    <w:rsid w:val="007A0F8D"/>
    <w:rsid w:val="007A294A"/>
    <w:rsid w:val="007A3E75"/>
    <w:rsid w:val="007A6348"/>
    <w:rsid w:val="007B1EB7"/>
    <w:rsid w:val="007B3B26"/>
    <w:rsid w:val="007B5432"/>
    <w:rsid w:val="007B6579"/>
    <w:rsid w:val="007B6F86"/>
    <w:rsid w:val="007C17F2"/>
    <w:rsid w:val="007C2CFB"/>
    <w:rsid w:val="007C78CE"/>
    <w:rsid w:val="007D0EF4"/>
    <w:rsid w:val="007D26A8"/>
    <w:rsid w:val="007D33D8"/>
    <w:rsid w:val="007D379F"/>
    <w:rsid w:val="007D455B"/>
    <w:rsid w:val="007D62F2"/>
    <w:rsid w:val="007D7FAE"/>
    <w:rsid w:val="007E0012"/>
    <w:rsid w:val="007E1E79"/>
    <w:rsid w:val="007E2F45"/>
    <w:rsid w:val="007E336E"/>
    <w:rsid w:val="007E4372"/>
    <w:rsid w:val="007E45EC"/>
    <w:rsid w:val="007E5013"/>
    <w:rsid w:val="007E7059"/>
    <w:rsid w:val="007E76BF"/>
    <w:rsid w:val="007F0BB0"/>
    <w:rsid w:val="007F1620"/>
    <w:rsid w:val="007F5C47"/>
    <w:rsid w:val="007F5EDC"/>
    <w:rsid w:val="007F6DDB"/>
    <w:rsid w:val="007F7C90"/>
    <w:rsid w:val="0080060A"/>
    <w:rsid w:val="00800BF2"/>
    <w:rsid w:val="008012E7"/>
    <w:rsid w:val="00801C8A"/>
    <w:rsid w:val="00803855"/>
    <w:rsid w:val="00803D15"/>
    <w:rsid w:val="008056A8"/>
    <w:rsid w:val="00810942"/>
    <w:rsid w:val="0081292A"/>
    <w:rsid w:val="00813128"/>
    <w:rsid w:val="00816276"/>
    <w:rsid w:val="00816E83"/>
    <w:rsid w:val="008207B6"/>
    <w:rsid w:val="00820CFB"/>
    <w:rsid w:val="00825262"/>
    <w:rsid w:val="0083162D"/>
    <w:rsid w:val="00832E45"/>
    <w:rsid w:val="00833823"/>
    <w:rsid w:val="0083446E"/>
    <w:rsid w:val="00834D75"/>
    <w:rsid w:val="00842D5A"/>
    <w:rsid w:val="0084603F"/>
    <w:rsid w:val="0084656F"/>
    <w:rsid w:val="00852B77"/>
    <w:rsid w:val="00853521"/>
    <w:rsid w:val="00854831"/>
    <w:rsid w:val="0087033A"/>
    <w:rsid w:val="00874E8C"/>
    <w:rsid w:val="00880696"/>
    <w:rsid w:val="0088154C"/>
    <w:rsid w:val="00882DF5"/>
    <w:rsid w:val="00883648"/>
    <w:rsid w:val="008912B3"/>
    <w:rsid w:val="0089161E"/>
    <w:rsid w:val="00896A7D"/>
    <w:rsid w:val="00896B0C"/>
    <w:rsid w:val="00897DE4"/>
    <w:rsid w:val="008A1358"/>
    <w:rsid w:val="008A226C"/>
    <w:rsid w:val="008A33C3"/>
    <w:rsid w:val="008A41F0"/>
    <w:rsid w:val="008A4FD8"/>
    <w:rsid w:val="008B0FD4"/>
    <w:rsid w:val="008B3B9F"/>
    <w:rsid w:val="008B5B7C"/>
    <w:rsid w:val="008C0235"/>
    <w:rsid w:val="008C0548"/>
    <w:rsid w:val="008C361A"/>
    <w:rsid w:val="008C46B9"/>
    <w:rsid w:val="008C78A3"/>
    <w:rsid w:val="008D1D1D"/>
    <w:rsid w:val="008D4CCA"/>
    <w:rsid w:val="008E5041"/>
    <w:rsid w:val="008E590A"/>
    <w:rsid w:val="008E6667"/>
    <w:rsid w:val="008F1AA2"/>
    <w:rsid w:val="008F2D3D"/>
    <w:rsid w:val="008F6242"/>
    <w:rsid w:val="00916249"/>
    <w:rsid w:val="009176F8"/>
    <w:rsid w:val="00921705"/>
    <w:rsid w:val="00926AAF"/>
    <w:rsid w:val="00931CBB"/>
    <w:rsid w:val="009332D1"/>
    <w:rsid w:val="009340A2"/>
    <w:rsid w:val="009348C4"/>
    <w:rsid w:val="009353EB"/>
    <w:rsid w:val="009359BA"/>
    <w:rsid w:val="00940C06"/>
    <w:rsid w:val="00940E96"/>
    <w:rsid w:val="00941D58"/>
    <w:rsid w:val="00953351"/>
    <w:rsid w:val="009540A5"/>
    <w:rsid w:val="00954CE0"/>
    <w:rsid w:val="009576AB"/>
    <w:rsid w:val="00960FF2"/>
    <w:rsid w:val="009629AE"/>
    <w:rsid w:val="00964644"/>
    <w:rsid w:val="0096556B"/>
    <w:rsid w:val="00966505"/>
    <w:rsid w:val="00966CF4"/>
    <w:rsid w:val="00967EE7"/>
    <w:rsid w:val="00973648"/>
    <w:rsid w:val="00973C8A"/>
    <w:rsid w:val="00984BBD"/>
    <w:rsid w:val="0098539C"/>
    <w:rsid w:val="0098697E"/>
    <w:rsid w:val="00990BE9"/>
    <w:rsid w:val="009913C2"/>
    <w:rsid w:val="009A1DE4"/>
    <w:rsid w:val="009A3652"/>
    <w:rsid w:val="009A51BE"/>
    <w:rsid w:val="009A71E3"/>
    <w:rsid w:val="009A7B10"/>
    <w:rsid w:val="009A7CEB"/>
    <w:rsid w:val="009B0B59"/>
    <w:rsid w:val="009B38ED"/>
    <w:rsid w:val="009B4692"/>
    <w:rsid w:val="009B5D15"/>
    <w:rsid w:val="009B5D69"/>
    <w:rsid w:val="009B6185"/>
    <w:rsid w:val="009C10AE"/>
    <w:rsid w:val="009C3BF1"/>
    <w:rsid w:val="009C4EC7"/>
    <w:rsid w:val="009C5CAF"/>
    <w:rsid w:val="009D13B8"/>
    <w:rsid w:val="009D2A51"/>
    <w:rsid w:val="009D3B17"/>
    <w:rsid w:val="009D5DA6"/>
    <w:rsid w:val="009E495F"/>
    <w:rsid w:val="009F660F"/>
    <w:rsid w:val="00A03825"/>
    <w:rsid w:val="00A06FA9"/>
    <w:rsid w:val="00A116EF"/>
    <w:rsid w:val="00A11C1A"/>
    <w:rsid w:val="00A1272C"/>
    <w:rsid w:val="00A139C6"/>
    <w:rsid w:val="00A16297"/>
    <w:rsid w:val="00A16BC7"/>
    <w:rsid w:val="00A23652"/>
    <w:rsid w:val="00A32F2B"/>
    <w:rsid w:val="00A34065"/>
    <w:rsid w:val="00A342BD"/>
    <w:rsid w:val="00A35986"/>
    <w:rsid w:val="00A4009E"/>
    <w:rsid w:val="00A418DE"/>
    <w:rsid w:val="00A42A11"/>
    <w:rsid w:val="00A43C3C"/>
    <w:rsid w:val="00A45F27"/>
    <w:rsid w:val="00A46B44"/>
    <w:rsid w:val="00A474E4"/>
    <w:rsid w:val="00A521C6"/>
    <w:rsid w:val="00A53DD7"/>
    <w:rsid w:val="00A60FDC"/>
    <w:rsid w:val="00A6688E"/>
    <w:rsid w:val="00A7275C"/>
    <w:rsid w:val="00A76DA4"/>
    <w:rsid w:val="00A76F91"/>
    <w:rsid w:val="00A77C11"/>
    <w:rsid w:val="00A90D3A"/>
    <w:rsid w:val="00A91A24"/>
    <w:rsid w:val="00A91F40"/>
    <w:rsid w:val="00A930D3"/>
    <w:rsid w:val="00AA148D"/>
    <w:rsid w:val="00AA169B"/>
    <w:rsid w:val="00AA1D2E"/>
    <w:rsid w:val="00AA4A1E"/>
    <w:rsid w:val="00AA6C1D"/>
    <w:rsid w:val="00AA7713"/>
    <w:rsid w:val="00AB387B"/>
    <w:rsid w:val="00AB69A1"/>
    <w:rsid w:val="00AB6C8A"/>
    <w:rsid w:val="00AC1908"/>
    <w:rsid w:val="00AC239F"/>
    <w:rsid w:val="00AC3467"/>
    <w:rsid w:val="00AD0CD0"/>
    <w:rsid w:val="00AD10D0"/>
    <w:rsid w:val="00AD63BF"/>
    <w:rsid w:val="00AD6C41"/>
    <w:rsid w:val="00AD73C2"/>
    <w:rsid w:val="00AE0917"/>
    <w:rsid w:val="00AE2E02"/>
    <w:rsid w:val="00AE6FFF"/>
    <w:rsid w:val="00AE7D10"/>
    <w:rsid w:val="00AE7DFD"/>
    <w:rsid w:val="00AE7F47"/>
    <w:rsid w:val="00AF244E"/>
    <w:rsid w:val="00AF3083"/>
    <w:rsid w:val="00B03EB5"/>
    <w:rsid w:val="00B0721A"/>
    <w:rsid w:val="00B23265"/>
    <w:rsid w:val="00B23500"/>
    <w:rsid w:val="00B2424F"/>
    <w:rsid w:val="00B257E4"/>
    <w:rsid w:val="00B2681A"/>
    <w:rsid w:val="00B30CE0"/>
    <w:rsid w:val="00B30FE5"/>
    <w:rsid w:val="00B319A6"/>
    <w:rsid w:val="00B32DA6"/>
    <w:rsid w:val="00B4723D"/>
    <w:rsid w:val="00B5264A"/>
    <w:rsid w:val="00B53D39"/>
    <w:rsid w:val="00B56F36"/>
    <w:rsid w:val="00B570F4"/>
    <w:rsid w:val="00B637F3"/>
    <w:rsid w:val="00B64A0F"/>
    <w:rsid w:val="00B65532"/>
    <w:rsid w:val="00B65543"/>
    <w:rsid w:val="00B65561"/>
    <w:rsid w:val="00B663CB"/>
    <w:rsid w:val="00B726B6"/>
    <w:rsid w:val="00B76D47"/>
    <w:rsid w:val="00B76E84"/>
    <w:rsid w:val="00B81004"/>
    <w:rsid w:val="00B82C91"/>
    <w:rsid w:val="00B83196"/>
    <w:rsid w:val="00B83600"/>
    <w:rsid w:val="00B9381C"/>
    <w:rsid w:val="00B93D92"/>
    <w:rsid w:val="00B9480A"/>
    <w:rsid w:val="00B9652E"/>
    <w:rsid w:val="00BA10C4"/>
    <w:rsid w:val="00BA26AA"/>
    <w:rsid w:val="00BA498E"/>
    <w:rsid w:val="00BA52FC"/>
    <w:rsid w:val="00BA5F7A"/>
    <w:rsid w:val="00BB2243"/>
    <w:rsid w:val="00BB4A99"/>
    <w:rsid w:val="00BB561A"/>
    <w:rsid w:val="00BB7515"/>
    <w:rsid w:val="00BB75C0"/>
    <w:rsid w:val="00BC07CA"/>
    <w:rsid w:val="00BC1C37"/>
    <w:rsid w:val="00BC666A"/>
    <w:rsid w:val="00BC76B9"/>
    <w:rsid w:val="00BD079A"/>
    <w:rsid w:val="00BD2383"/>
    <w:rsid w:val="00BD467E"/>
    <w:rsid w:val="00BD7287"/>
    <w:rsid w:val="00BE1D8D"/>
    <w:rsid w:val="00BE3774"/>
    <w:rsid w:val="00BE47DC"/>
    <w:rsid w:val="00BE6682"/>
    <w:rsid w:val="00BF24A6"/>
    <w:rsid w:val="00BF2574"/>
    <w:rsid w:val="00BF5D25"/>
    <w:rsid w:val="00C03ECC"/>
    <w:rsid w:val="00C04606"/>
    <w:rsid w:val="00C0649F"/>
    <w:rsid w:val="00C07E05"/>
    <w:rsid w:val="00C10A3E"/>
    <w:rsid w:val="00C135A5"/>
    <w:rsid w:val="00C14AB9"/>
    <w:rsid w:val="00C20665"/>
    <w:rsid w:val="00C2246F"/>
    <w:rsid w:val="00C2455A"/>
    <w:rsid w:val="00C24B32"/>
    <w:rsid w:val="00C31E97"/>
    <w:rsid w:val="00C32B78"/>
    <w:rsid w:val="00C36800"/>
    <w:rsid w:val="00C37966"/>
    <w:rsid w:val="00C37C8B"/>
    <w:rsid w:val="00C40BF0"/>
    <w:rsid w:val="00C41B35"/>
    <w:rsid w:val="00C432B1"/>
    <w:rsid w:val="00C44550"/>
    <w:rsid w:val="00C578BA"/>
    <w:rsid w:val="00C636D5"/>
    <w:rsid w:val="00C675C6"/>
    <w:rsid w:val="00C7348F"/>
    <w:rsid w:val="00C75430"/>
    <w:rsid w:val="00C75981"/>
    <w:rsid w:val="00C77932"/>
    <w:rsid w:val="00C82BF7"/>
    <w:rsid w:val="00C84964"/>
    <w:rsid w:val="00C859D8"/>
    <w:rsid w:val="00C934D7"/>
    <w:rsid w:val="00C93E18"/>
    <w:rsid w:val="00C96414"/>
    <w:rsid w:val="00C9773C"/>
    <w:rsid w:val="00CA5326"/>
    <w:rsid w:val="00CA60C4"/>
    <w:rsid w:val="00CB05E6"/>
    <w:rsid w:val="00CB3620"/>
    <w:rsid w:val="00CB5B9D"/>
    <w:rsid w:val="00CC34AC"/>
    <w:rsid w:val="00CD0875"/>
    <w:rsid w:val="00CD66A7"/>
    <w:rsid w:val="00CE0F5A"/>
    <w:rsid w:val="00CE2194"/>
    <w:rsid w:val="00CE5BF2"/>
    <w:rsid w:val="00CE6DFE"/>
    <w:rsid w:val="00CF5462"/>
    <w:rsid w:val="00CF5DD4"/>
    <w:rsid w:val="00CF5FE9"/>
    <w:rsid w:val="00CF6CB1"/>
    <w:rsid w:val="00CF7D6C"/>
    <w:rsid w:val="00D0523C"/>
    <w:rsid w:val="00D11E38"/>
    <w:rsid w:val="00D137FB"/>
    <w:rsid w:val="00D17B6D"/>
    <w:rsid w:val="00D224A0"/>
    <w:rsid w:val="00D26A53"/>
    <w:rsid w:val="00D26E3E"/>
    <w:rsid w:val="00D27E61"/>
    <w:rsid w:val="00D330BB"/>
    <w:rsid w:val="00D336DB"/>
    <w:rsid w:val="00D350E1"/>
    <w:rsid w:val="00D37A3B"/>
    <w:rsid w:val="00D37EEB"/>
    <w:rsid w:val="00D40D7D"/>
    <w:rsid w:val="00D43085"/>
    <w:rsid w:val="00D46E0E"/>
    <w:rsid w:val="00D47819"/>
    <w:rsid w:val="00D50BE4"/>
    <w:rsid w:val="00D51039"/>
    <w:rsid w:val="00D54CFA"/>
    <w:rsid w:val="00D55621"/>
    <w:rsid w:val="00D55B60"/>
    <w:rsid w:val="00D55F35"/>
    <w:rsid w:val="00D622E9"/>
    <w:rsid w:val="00D63D98"/>
    <w:rsid w:val="00D65594"/>
    <w:rsid w:val="00D6577F"/>
    <w:rsid w:val="00D72F9F"/>
    <w:rsid w:val="00D743F0"/>
    <w:rsid w:val="00D7511B"/>
    <w:rsid w:val="00D75CA7"/>
    <w:rsid w:val="00D7641D"/>
    <w:rsid w:val="00D80D70"/>
    <w:rsid w:val="00D8390B"/>
    <w:rsid w:val="00D851D5"/>
    <w:rsid w:val="00D91D5C"/>
    <w:rsid w:val="00D92781"/>
    <w:rsid w:val="00D92BEE"/>
    <w:rsid w:val="00D92FB8"/>
    <w:rsid w:val="00DA03CB"/>
    <w:rsid w:val="00DA48A9"/>
    <w:rsid w:val="00DA7CC5"/>
    <w:rsid w:val="00DB498A"/>
    <w:rsid w:val="00DB6F1B"/>
    <w:rsid w:val="00DC31A1"/>
    <w:rsid w:val="00DC352A"/>
    <w:rsid w:val="00DC60EB"/>
    <w:rsid w:val="00DC6413"/>
    <w:rsid w:val="00DD02F2"/>
    <w:rsid w:val="00DD0817"/>
    <w:rsid w:val="00DD7A7E"/>
    <w:rsid w:val="00DE0E08"/>
    <w:rsid w:val="00DE279E"/>
    <w:rsid w:val="00DE2BE5"/>
    <w:rsid w:val="00DE3BE5"/>
    <w:rsid w:val="00DE3DC0"/>
    <w:rsid w:val="00DF3AAF"/>
    <w:rsid w:val="00DF65E0"/>
    <w:rsid w:val="00DF671E"/>
    <w:rsid w:val="00E0344D"/>
    <w:rsid w:val="00E11C2A"/>
    <w:rsid w:val="00E16464"/>
    <w:rsid w:val="00E16AC9"/>
    <w:rsid w:val="00E20F87"/>
    <w:rsid w:val="00E21327"/>
    <w:rsid w:val="00E21404"/>
    <w:rsid w:val="00E25B16"/>
    <w:rsid w:val="00E25F18"/>
    <w:rsid w:val="00E277E6"/>
    <w:rsid w:val="00E3055A"/>
    <w:rsid w:val="00E30E60"/>
    <w:rsid w:val="00E36A0E"/>
    <w:rsid w:val="00E4035D"/>
    <w:rsid w:val="00E4335C"/>
    <w:rsid w:val="00E45D3C"/>
    <w:rsid w:val="00E5499D"/>
    <w:rsid w:val="00E558C2"/>
    <w:rsid w:val="00E62117"/>
    <w:rsid w:val="00E63059"/>
    <w:rsid w:val="00E63C08"/>
    <w:rsid w:val="00E76B70"/>
    <w:rsid w:val="00E81CC0"/>
    <w:rsid w:val="00E84B38"/>
    <w:rsid w:val="00E916D9"/>
    <w:rsid w:val="00E93AEB"/>
    <w:rsid w:val="00E93CDF"/>
    <w:rsid w:val="00EA17BB"/>
    <w:rsid w:val="00EA296C"/>
    <w:rsid w:val="00EA4949"/>
    <w:rsid w:val="00EB2049"/>
    <w:rsid w:val="00EB48A8"/>
    <w:rsid w:val="00EB5CCC"/>
    <w:rsid w:val="00EB5DC6"/>
    <w:rsid w:val="00EB64DF"/>
    <w:rsid w:val="00EB7C0A"/>
    <w:rsid w:val="00EC4A3C"/>
    <w:rsid w:val="00EC5074"/>
    <w:rsid w:val="00EC613E"/>
    <w:rsid w:val="00EC6369"/>
    <w:rsid w:val="00EC71FA"/>
    <w:rsid w:val="00EC7429"/>
    <w:rsid w:val="00ED1BF5"/>
    <w:rsid w:val="00ED28A8"/>
    <w:rsid w:val="00ED28DB"/>
    <w:rsid w:val="00ED2E1C"/>
    <w:rsid w:val="00ED357C"/>
    <w:rsid w:val="00ED3D96"/>
    <w:rsid w:val="00ED5637"/>
    <w:rsid w:val="00EE53C0"/>
    <w:rsid w:val="00EE7698"/>
    <w:rsid w:val="00EF014B"/>
    <w:rsid w:val="00EF1CBB"/>
    <w:rsid w:val="00EF576B"/>
    <w:rsid w:val="00EF73A9"/>
    <w:rsid w:val="00F03422"/>
    <w:rsid w:val="00F05DA3"/>
    <w:rsid w:val="00F066EC"/>
    <w:rsid w:val="00F06E96"/>
    <w:rsid w:val="00F07F17"/>
    <w:rsid w:val="00F11802"/>
    <w:rsid w:val="00F17092"/>
    <w:rsid w:val="00F20C7A"/>
    <w:rsid w:val="00F20E8D"/>
    <w:rsid w:val="00F20F3C"/>
    <w:rsid w:val="00F21635"/>
    <w:rsid w:val="00F23348"/>
    <w:rsid w:val="00F24D6D"/>
    <w:rsid w:val="00F313B3"/>
    <w:rsid w:val="00F315F6"/>
    <w:rsid w:val="00F3374E"/>
    <w:rsid w:val="00F33F73"/>
    <w:rsid w:val="00F47954"/>
    <w:rsid w:val="00F503D5"/>
    <w:rsid w:val="00F5196B"/>
    <w:rsid w:val="00F53F16"/>
    <w:rsid w:val="00F5473D"/>
    <w:rsid w:val="00F71669"/>
    <w:rsid w:val="00F724C9"/>
    <w:rsid w:val="00F75DA7"/>
    <w:rsid w:val="00F772EC"/>
    <w:rsid w:val="00F77E2B"/>
    <w:rsid w:val="00F815B9"/>
    <w:rsid w:val="00F877B0"/>
    <w:rsid w:val="00F908D9"/>
    <w:rsid w:val="00F923DE"/>
    <w:rsid w:val="00F926A1"/>
    <w:rsid w:val="00F92995"/>
    <w:rsid w:val="00F95554"/>
    <w:rsid w:val="00F97C35"/>
    <w:rsid w:val="00FA49F0"/>
    <w:rsid w:val="00FA5157"/>
    <w:rsid w:val="00FA6A3B"/>
    <w:rsid w:val="00FB2022"/>
    <w:rsid w:val="00FB5481"/>
    <w:rsid w:val="00FB5C3A"/>
    <w:rsid w:val="00FC0F88"/>
    <w:rsid w:val="00FC3EED"/>
    <w:rsid w:val="00FD0018"/>
    <w:rsid w:val="00FD02B1"/>
    <w:rsid w:val="00FD1666"/>
    <w:rsid w:val="00FD61D2"/>
    <w:rsid w:val="00FE0D58"/>
    <w:rsid w:val="00FE2141"/>
    <w:rsid w:val="00FE23AC"/>
    <w:rsid w:val="00FE2556"/>
    <w:rsid w:val="00FF1F5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1C65"/>
  <w15:docId w15:val="{EDF5719C-6BC4-48A6-8837-16E28598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E4"/>
  </w:style>
  <w:style w:type="paragraph" w:styleId="Heading1">
    <w:name w:val="heading 1"/>
    <w:basedOn w:val="Normal"/>
    <w:link w:val="Heading1Char"/>
    <w:uiPriority w:val="9"/>
    <w:qFormat/>
    <w:rsid w:val="00F503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1A7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57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8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30B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0B8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3B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D6082"/>
    <w:rPr>
      <w:b/>
      <w:bCs/>
    </w:rPr>
  </w:style>
  <w:style w:type="character" w:styleId="Emphasis">
    <w:name w:val="Emphasis"/>
    <w:basedOn w:val="DefaultParagraphFont"/>
    <w:uiPriority w:val="20"/>
    <w:qFormat/>
    <w:rsid w:val="003D6082"/>
    <w:rPr>
      <w:i/>
      <w:iCs/>
    </w:rPr>
  </w:style>
  <w:style w:type="table" w:styleId="TableGrid">
    <w:name w:val="Table Grid"/>
    <w:basedOn w:val="TableNormal"/>
    <w:rsid w:val="0009120C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text1"/>
    <w:basedOn w:val="Normal"/>
    <w:rsid w:val="000912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r">
    <w:name w:val="Char"/>
    <w:basedOn w:val="Normal"/>
    <w:semiHidden/>
    <w:rsid w:val="00704F79"/>
    <w:pPr>
      <w:spacing w:after="160" w:line="240" w:lineRule="exact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1"/>
    <w:rsid w:val="009F660F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9F660F"/>
  </w:style>
  <w:style w:type="character" w:customStyle="1" w:styleId="BodyTextChar1">
    <w:name w:val="Body Text Char1"/>
    <w:link w:val="BodyText"/>
    <w:rsid w:val="009F660F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503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64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716E4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6E4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D657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er">
    <w:name w:val="header"/>
    <w:basedOn w:val="Normal"/>
    <w:link w:val="HeaderChar"/>
    <w:unhideWhenUsed/>
    <w:rsid w:val="00EA4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949"/>
  </w:style>
  <w:style w:type="paragraph" w:styleId="Footer">
    <w:name w:val="footer"/>
    <w:basedOn w:val="Normal"/>
    <w:link w:val="FooterChar"/>
    <w:uiPriority w:val="99"/>
    <w:unhideWhenUsed/>
    <w:rsid w:val="00EA4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4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7E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7EE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6D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6DDB"/>
  </w:style>
  <w:style w:type="paragraph" w:styleId="BalloonText">
    <w:name w:val="Balloon Text"/>
    <w:basedOn w:val="Normal"/>
    <w:link w:val="BalloonTextChar"/>
    <w:uiPriority w:val="99"/>
    <w:semiHidden/>
    <w:unhideWhenUsed/>
    <w:rsid w:val="00440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D8"/>
    <w:rPr>
      <w:rFonts w:ascii="Tahoma" w:hAnsi="Tahoma" w:cs="Tahoma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54FA"/>
    <w:rPr>
      <w:color w:val="605E5C"/>
      <w:shd w:val="clear" w:color="auto" w:fill="E1DFDD"/>
    </w:rPr>
  </w:style>
  <w:style w:type="paragraph" w:customStyle="1" w:styleId="quiz-section">
    <w:name w:val="quiz-section"/>
    <w:basedOn w:val="Normal"/>
    <w:rsid w:val="00E84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st-item">
    <w:name w:val="list-item"/>
    <w:basedOn w:val="Normal"/>
    <w:rsid w:val="00E84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nswer-desc">
    <w:name w:val="answer-desc"/>
    <w:basedOn w:val="DefaultParagraphFont"/>
    <w:rsid w:val="00E84B38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C31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501A7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4723D"/>
    <w:rPr>
      <w:color w:val="605E5C"/>
      <w:shd w:val="clear" w:color="auto" w:fill="E1DFDD"/>
    </w:rPr>
  </w:style>
  <w:style w:type="character" w:customStyle="1" w:styleId="BodyTextChar2">
    <w:name w:val="Body Text Char2"/>
    <w:rsid w:val="009A1DE4"/>
    <w:rPr>
      <w:rFonts w:eastAsia="Times New Roman"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3B5A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A26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7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body-text">
    <w:name w:val="body-text"/>
    <w:basedOn w:val="Normal"/>
    <w:rsid w:val="00287E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87E43"/>
  </w:style>
  <w:style w:type="character" w:customStyle="1" w:styleId="Vnbnnidung2">
    <w:name w:val="Văn bản nội dung (2)"/>
    <w:rsid w:val="002F4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50065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8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1">
    <w:name w:val="1"/>
    <w:basedOn w:val="Normal"/>
    <w:semiHidden/>
    <w:rsid w:val="0084656F"/>
    <w:pPr>
      <w:spacing w:after="160" w:line="240" w:lineRule="exact"/>
      <w:jc w:val="left"/>
    </w:pPr>
    <w:rPr>
      <w:rFonts w:ascii="Arial" w:eastAsia="Times New Roman" w:hAnsi="Arial" w:cs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61E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16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16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8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8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222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8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83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509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3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9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534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  <w:div w:id="2014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cDkI0jQG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thiyennga9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JzkGVLZm3X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Fqoy9QJZ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3CA9-7AA3-473E-8E6B-2A0FE9A4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22</cp:revision>
  <cp:lastPrinted>2022-01-26T11:22:00Z</cp:lastPrinted>
  <dcterms:created xsi:type="dcterms:W3CDTF">2022-03-09T11:58:00Z</dcterms:created>
  <dcterms:modified xsi:type="dcterms:W3CDTF">2022-03-18T08:14:00Z</dcterms:modified>
</cp:coreProperties>
</file>